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55" w:rsidRPr="00E75D4E" w:rsidRDefault="00BD6055" w:rsidP="00BD6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4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BD6055" w:rsidRPr="00E75D4E" w:rsidRDefault="00BD6055" w:rsidP="00BD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 w:rsidRPr="00E75D4E">
        <w:rPr>
          <w:rFonts w:ascii="Times New Roman" w:hAnsi="Times New Roman" w:cs="Times New Roman"/>
          <w:sz w:val="28"/>
          <w:szCs w:val="28"/>
        </w:rPr>
        <w:t>Мужайло</w:t>
      </w:r>
      <w:proofErr w:type="spellEnd"/>
      <w:r w:rsidRPr="00E75D4E"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</w:p>
    <w:p w:rsidR="00BD6055" w:rsidRPr="00E75D4E" w:rsidRDefault="00BD6055" w:rsidP="00BD6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r w:rsidRPr="00E75D4E">
        <w:rPr>
          <w:rFonts w:ascii="Times New Roman" w:hAnsi="Times New Roman" w:cs="Times New Roman"/>
          <w:sz w:val="28"/>
          <w:szCs w:val="28"/>
        </w:rPr>
        <w:t>: 3</w:t>
      </w:r>
    </w:p>
    <w:p w:rsidR="00BD6055" w:rsidRPr="00E75D4E" w:rsidRDefault="00BD6055" w:rsidP="00BD6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>УМК:</w:t>
      </w:r>
      <w:r w:rsidRPr="00E75D4E">
        <w:rPr>
          <w:rFonts w:ascii="Times New Roman" w:eastAsia="Times New Roman" w:hAnsi="Times New Roman" w:cs="Times New Roman"/>
          <w:sz w:val="28"/>
          <w:szCs w:val="28"/>
        </w:rPr>
        <w:t xml:space="preserve"> «Школа России»</w:t>
      </w:r>
    </w:p>
    <w:p w:rsidR="00BD6055" w:rsidRPr="00E75D4E" w:rsidRDefault="00BD6055" w:rsidP="00BD6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Предмет: </w:t>
      </w:r>
      <w:r w:rsidRPr="00E75D4E">
        <w:rPr>
          <w:rFonts w:ascii="Times New Roman" w:eastAsia="Times New Roman" w:hAnsi="Times New Roman" w:cs="Times New Roman"/>
          <w:sz w:val="28"/>
          <w:szCs w:val="28"/>
        </w:rPr>
        <w:t>«Литературное чтение»</w:t>
      </w:r>
    </w:p>
    <w:p w:rsidR="00BD6055" w:rsidRPr="00E75D4E" w:rsidRDefault="00BD6055" w:rsidP="00BD6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</w:t>
      </w:r>
      <w:r w:rsidRPr="00E75D4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75D4E">
        <w:rPr>
          <w:rFonts w:ascii="Times New Roman" w:hAnsi="Times New Roman" w:cs="Times New Roman"/>
          <w:sz w:val="28"/>
          <w:szCs w:val="28"/>
        </w:rPr>
        <w:t xml:space="preserve"> Д. Н. Мамин – Сибиряк. «</w:t>
      </w:r>
      <w:proofErr w:type="gramStart"/>
      <w:r w:rsidRPr="00E75D4E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E75D4E">
        <w:rPr>
          <w:rFonts w:ascii="Times New Roman" w:hAnsi="Times New Roman" w:cs="Times New Roman"/>
          <w:sz w:val="28"/>
          <w:szCs w:val="28"/>
        </w:rPr>
        <w:t xml:space="preserve"> храброго зайца – длинные уши, косые глаза, короткий хвост».</w:t>
      </w:r>
      <w:r w:rsidRPr="00E75D4E">
        <w:rPr>
          <w:rFonts w:ascii="Times New Roman" w:eastAsia="Times New Roman" w:hAnsi="Times New Roman" w:cs="Times New Roman"/>
          <w:sz w:val="28"/>
          <w:szCs w:val="28"/>
        </w:rPr>
        <w:t xml:space="preserve"> Герои произведения, соотнесение смысла пословицы с содержанием произведения.</w:t>
      </w:r>
    </w:p>
    <w:p w:rsidR="00BD6055" w:rsidRPr="00E75D4E" w:rsidRDefault="00BD6055" w:rsidP="00BD6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Тип урока: </w:t>
      </w:r>
      <w:r w:rsidRPr="00E75D4E">
        <w:rPr>
          <w:rFonts w:ascii="Times New Roman" w:eastAsia="Times New Roman" w:hAnsi="Times New Roman" w:cs="Times New Roman"/>
          <w:sz w:val="28"/>
          <w:szCs w:val="28"/>
        </w:rPr>
        <w:t>открытия нового  знания.</w:t>
      </w:r>
    </w:p>
    <w:p w:rsidR="00BD6055" w:rsidRPr="00E75D4E" w:rsidRDefault="00BD6055" w:rsidP="00BD60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Место и роль  урока в изучаемой теме: </w:t>
      </w:r>
      <w:r w:rsidRPr="00E75D4E">
        <w:rPr>
          <w:rFonts w:ascii="Times New Roman" w:eastAsia="Times New Roman" w:hAnsi="Times New Roman" w:cs="Times New Roman"/>
          <w:sz w:val="28"/>
          <w:szCs w:val="28"/>
        </w:rPr>
        <w:t>55 урок раздела «Литературные сказки».</w:t>
      </w:r>
    </w:p>
    <w:p w:rsidR="00E75D4E" w:rsidRPr="00E75D4E" w:rsidRDefault="00BD6055" w:rsidP="00E75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E75D4E">
        <w:rPr>
          <w:rFonts w:ascii="Times New Roman" w:hAnsi="Times New Roman" w:cs="Times New Roman"/>
          <w:sz w:val="28"/>
          <w:szCs w:val="28"/>
        </w:rPr>
        <w:t xml:space="preserve">  продолжить знакомство  с творчеством Д. Н. Мамина-Сибиряка, познакомить с литературной сказкой  «Сказка про храброго зайца – длинные уши, косые глаза, короткий хвост»</w:t>
      </w:r>
      <w:r w:rsidR="00E75D4E" w:rsidRPr="00E75D4E">
        <w:rPr>
          <w:rFonts w:ascii="Times New Roman" w:hAnsi="Times New Roman" w:cs="Times New Roman"/>
          <w:sz w:val="28"/>
          <w:szCs w:val="28"/>
        </w:rPr>
        <w:t>, опр</w:t>
      </w:r>
      <w:r w:rsidR="00E75D4E" w:rsidRPr="00E75D4E">
        <w:rPr>
          <w:rFonts w:ascii="Times New Roman" w:eastAsia="Times New Roman" w:hAnsi="Times New Roman" w:cs="Times New Roman"/>
          <w:sz w:val="28"/>
          <w:szCs w:val="28"/>
        </w:rPr>
        <w:t>еделить замысел автора на примере сказки</w:t>
      </w:r>
      <w:proofErr w:type="gramStart"/>
      <w:r w:rsidR="00E75D4E" w:rsidRPr="00E75D4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75D4E" w:rsidRPr="00E75D4E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прогнозировать содержание текста перед чтением, </w:t>
      </w:r>
      <w:r w:rsidR="00E75D4E" w:rsidRPr="00E75D4E">
        <w:rPr>
          <w:rFonts w:ascii="Times New Roman" w:hAnsi="Times New Roman" w:cs="Times New Roman"/>
          <w:sz w:val="28"/>
          <w:szCs w:val="28"/>
        </w:rPr>
        <w:t>формировать умение работать с текстом (выборочное чтение,  проникать вглубь произведения)</w:t>
      </w:r>
      <w:r w:rsidR="00E75D4E" w:rsidRPr="00E75D4E">
        <w:rPr>
          <w:rFonts w:ascii="Times New Roman" w:eastAsia="Times New Roman" w:hAnsi="Times New Roman" w:cs="Times New Roman"/>
          <w:sz w:val="28"/>
          <w:szCs w:val="28"/>
        </w:rPr>
        <w:t xml:space="preserve"> учить анализировать текст</w:t>
      </w:r>
      <w:r w:rsidR="00E75D4E" w:rsidRPr="00E75D4E">
        <w:rPr>
          <w:rFonts w:ascii="Times New Roman" w:hAnsi="Times New Roman" w:cs="Times New Roman"/>
          <w:sz w:val="28"/>
          <w:szCs w:val="28"/>
        </w:rPr>
        <w:t>; проводить работу по совершенствованию навыка чтения, выразительного чтения).</w:t>
      </w:r>
    </w:p>
    <w:p w:rsidR="00BD6055" w:rsidRPr="00E75D4E" w:rsidRDefault="00BD6055" w:rsidP="00BD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D4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E75D4E">
        <w:rPr>
          <w:rFonts w:ascii="Times New Roman" w:hAnsi="Times New Roman" w:cs="Times New Roman"/>
          <w:b/>
          <w:sz w:val="28"/>
          <w:szCs w:val="28"/>
        </w:rPr>
        <w:t>:</w:t>
      </w:r>
      <w:r w:rsidRPr="00E75D4E">
        <w:rPr>
          <w:rFonts w:ascii="Times New Roman" w:hAnsi="Times New Roman" w:cs="Times New Roman"/>
          <w:sz w:val="28"/>
          <w:szCs w:val="28"/>
        </w:rPr>
        <w:t xml:space="preserve"> развивать речь, мышление, память, обогащать лексический запас учащихся, </w:t>
      </w:r>
      <w:r w:rsidR="00995E38">
        <w:rPr>
          <w:rFonts w:ascii="Times New Roman" w:hAnsi="Times New Roman" w:cs="Times New Roman"/>
          <w:sz w:val="28"/>
          <w:szCs w:val="28"/>
        </w:rPr>
        <w:t>расширять кругозор.</w:t>
      </w:r>
    </w:p>
    <w:p w:rsidR="00BD6055" w:rsidRPr="00E75D4E" w:rsidRDefault="00BD6055" w:rsidP="00BD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4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75D4E">
        <w:rPr>
          <w:rFonts w:ascii="Times New Roman" w:hAnsi="Times New Roman" w:cs="Times New Roman"/>
          <w:sz w:val="28"/>
          <w:szCs w:val="28"/>
        </w:rPr>
        <w:t xml:space="preserve"> прививать любовь к чтению,  создавать условия для социального становления каждого ребенка;  поддерживать успех и творческие усилия каждого ученика.</w:t>
      </w:r>
    </w:p>
    <w:p w:rsidR="00BD6055" w:rsidRPr="00E75D4E" w:rsidRDefault="00BD6055" w:rsidP="00BD605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D6055" w:rsidRPr="00E75D4E" w:rsidRDefault="00BD6055" w:rsidP="00BD605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D6055" w:rsidRPr="00E75D4E" w:rsidRDefault="00BD6055" w:rsidP="00BD605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D6055" w:rsidRPr="00E75D4E" w:rsidRDefault="00BD6055" w:rsidP="00E75D4E">
      <w:pPr>
        <w:rPr>
          <w:rFonts w:ascii="Times New Roman" w:hAnsi="Times New Roman" w:cs="Times New Roman"/>
          <w:sz w:val="28"/>
          <w:szCs w:val="28"/>
        </w:rPr>
      </w:pPr>
    </w:p>
    <w:p w:rsidR="00BD6055" w:rsidRPr="00E75D4E" w:rsidRDefault="00BD6055" w:rsidP="00BD605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5D4E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643"/>
        <w:gridCol w:w="2546"/>
        <w:gridCol w:w="2397"/>
        <w:gridCol w:w="2414"/>
        <w:gridCol w:w="2877"/>
      </w:tblGrid>
      <w:tr w:rsidR="00BD6055" w:rsidRPr="00E75D4E" w:rsidTr="001B104D">
        <w:tc>
          <w:tcPr>
            <w:tcW w:w="5771" w:type="dxa"/>
            <w:vMerge w:val="restart"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6" w:type="dxa"/>
            <w:gridSpan w:val="4"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D6055" w:rsidRPr="00E75D4E" w:rsidTr="001B104D">
        <w:tc>
          <w:tcPr>
            <w:tcW w:w="5771" w:type="dxa"/>
            <w:vMerge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401" w:type="dxa"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14" w:type="dxa"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890" w:type="dxa"/>
          </w:tcPr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BD6055" w:rsidRPr="00E75D4E" w:rsidTr="001B104D">
        <w:tc>
          <w:tcPr>
            <w:tcW w:w="5771" w:type="dxa"/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-учащиеся должны уметь прогнозировать содержание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произведения, воспринимать на слух художественный текст; 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-читать выразительно, передовая настроение героев; объяснять лексическое значение незнакомых слов; 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увеличивать темп чтения вслух, исправляя ошибки при повторном чтении текста,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характеризовать героев, выражая свое отношение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 ним.</w:t>
            </w:r>
          </w:p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BD6055" w:rsidRPr="00E75D4E" w:rsidRDefault="00BD6055" w:rsidP="00E75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формулировать учебные задачи урока, исходя из анализа материала учебника в совместной деятельности, планирование вместе с учителем деятельности по изучению темы урока, выполнение учебного задания в соответствии с целью, оценивание своей работы на уроке. Развивать самоконтроль, учебную самостоятельность.</w:t>
            </w:r>
          </w:p>
        </w:tc>
        <w:tc>
          <w:tcPr>
            <w:tcW w:w="2401" w:type="dxa"/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Учатся смысловому восприятию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художественного текста, выделять существенную информацию из текста;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осуществлять актуализацию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личного жизненного опыта;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главную мысль текста; осуществлять анализ произведения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выделением существенных и несущественных признаков.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познавательную цель; осознанно и произвольно строят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gramEnd"/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в устной форме; строят логическую цепочку рассуждений,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анализируют, сравнивают, делают выводы; контролируют и оценивают</w:t>
            </w:r>
          </w:p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процесс и результаты деятельности</w:t>
            </w:r>
          </w:p>
        </w:tc>
        <w:tc>
          <w:tcPr>
            <w:tcW w:w="2414" w:type="dxa"/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на основе художественного текста учебника, умеют слушать, слышать и понимать партнеров;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правильно выражают свои мысли в речи, аргументируют свою точку зрения,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при этом уважают в общении и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как партнеров, так и самих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себя.</w:t>
            </w:r>
          </w:p>
          <w:p w:rsidR="00BD6055" w:rsidRPr="00E75D4E" w:rsidRDefault="00BD6055" w:rsidP="001B1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и осваивают социальную роль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стремятся развивать внимание, память, мышление,  навыки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сотрудничества со сверстниками и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умение аргументировать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свою точку зрения; проявляют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самостоятельность, личную ответственность.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Оценка жизненных ситуаций и поступков героев с точки зрения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общечеловеческих норм.</w:t>
            </w:r>
          </w:p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Осмысление понятия «хвастовство».</w:t>
            </w:r>
          </w:p>
        </w:tc>
      </w:tr>
    </w:tbl>
    <w:p w:rsidR="00BD6055" w:rsidRPr="00E75D4E" w:rsidRDefault="00BD6055" w:rsidP="00BD605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D6055" w:rsidRPr="00E75D4E" w:rsidRDefault="00BD6055" w:rsidP="00BD605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75D4E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2410"/>
        <w:gridCol w:w="2693"/>
      </w:tblGrid>
      <w:tr w:rsidR="00BD6055" w:rsidRPr="00E75D4E" w:rsidTr="004D39C2">
        <w:trPr>
          <w:trHeight w:val="1408"/>
        </w:trPr>
        <w:tc>
          <w:tcPr>
            <w:tcW w:w="484" w:type="dxa"/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BD6055" w:rsidRPr="00E75D4E" w:rsidRDefault="00E75D4E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6055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      этапа урока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Задача, которая должна быть 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решена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Действия учащихся (предметные, познавательные,</w:t>
            </w:r>
            <w:proofErr w:type="gramEnd"/>
          </w:p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регулятивные)</w:t>
            </w:r>
          </w:p>
        </w:tc>
        <w:tc>
          <w:tcPr>
            <w:tcW w:w="2410" w:type="dxa"/>
          </w:tcPr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BD6055" w:rsidRPr="00E75D4E" w:rsidRDefault="00BD6055" w:rsidP="00BD6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планируемых результатов урока </w:t>
            </w:r>
          </w:p>
        </w:tc>
      </w:tr>
      <w:tr w:rsidR="00BD6055" w:rsidRPr="00E75D4E" w:rsidTr="004D39C2">
        <w:tc>
          <w:tcPr>
            <w:tcW w:w="484" w:type="dxa"/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момент. Мотивация учебной </w:t>
            </w:r>
            <w:r w:rsidRPr="00E75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деятельности.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Создать условия для возникновения у учеников внутренней </w:t>
            </w: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потребности включения в учебную деятельность. 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Фронтальная, индивидуальная.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D6055" w:rsidRPr="00E75D4E" w:rsidRDefault="00BD6055" w:rsidP="00BD6055">
            <w:pPr>
              <w:pStyle w:val="c4"/>
              <w:shd w:val="clear" w:color="auto" w:fill="FFFFFF"/>
              <w:spacing w:before="0" w:beforeAutospacing="0" w:after="0" w:afterAutospacing="0"/>
              <w:ind w:right="176"/>
              <w:rPr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- Создаёт эмоциональный настрой</w:t>
            </w:r>
          </w:p>
          <w:p w:rsidR="00BD6055" w:rsidRPr="00E75D4E" w:rsidRDefault="00BD6055" w:rsidP="00BD6055">
            <w:pPr>
              <w:pStyle w:val="c4"/>
              <w:shd w:val="clear" w:color="auto" w:fill="FFFFFF"/>
              <w:spacing w:before="0" w:beforeAutospacing="0" w:after="0" w:afterAutospacing="0"/>
              <w:ind w:right="176"/>
              <w:rPr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 xml:space="preserve">на </w:t>
            </w:r>
            <w:r w:rsidRPr="00E75D4E">
              <w:rPr>
                <w:rStyle w:val="c7"/>
                <w:color w:val="000000"/>
                <w:sz w:val="28"/>
                <w:szCs w:val="28"/>
              </w:rPr>
              <w:lastRenderedPageBreak/>
              <w:t>изучение нового.</w:t>
            </w:r>
          </w:p>
          <w:p w:rsidR="00BD6055" w:rsidRPr="00E75D4E" w:rsidRDefault="00BD6055" w:rsidP="00BD6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Приветствует учащихся, проверяет готовность к уроку.</w:t>
            </w:r>
          </w:p>
          <w:p w:rsidR="00BD6055" w:rsidRPr="00E75D4E" w:rsidRDefault="00BD6055" w:rsidP="00BD6055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Прозвенел звонок веселый</w:t>
            </w:r>
          </w:p>
          <w:p w:rsidR="00BD6055" w:rsidRPr="00E75D4E" w:rsidRDefault="00BD6055" w:rsidP="00BD6055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Мы начать урок готовы!</w:t>
            </w:r>
          </w:p>
          <w:p w:rsidR="00BD6055" w:rsidRPr="00E75D4E" w:rsidRDefault="00BD6055" w:rsidP="00BD6055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Будем слушать рассуждать</w:t>
            </w:r>
          </w:p>
          <w:p w:rsidR="00BD6055" w:rsidRPr="00E75D4E" w:rsidRDefault="00BD6055" w:rsidP="00BD6055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 друг другу помогать!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Улыбнитесь друг другу, улыбнитесь мне. И с хорошим настроением начнем наш урок.</w:t>
            </w:r>
          </w:p>
          <w:p w:rsidR="00BD6055" w:rsidRPr="00E75D4E" w:rsidRDefault="00BD6055" w:rsidP="00BD605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Покажите свое настроению. </w:t>
            </w:r>
          </w:p>
          <w:p w:rsidR="00BD6055" w:rsidRPr="00E75D4E" w:rsidRDefault="00BD6055" w:rsidP="00BD605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А это моё </w:t>
            </w:r>
            <w:r w:rsidRPr="00E75D4E">
              <w:rPr>
                <w:sz w:val="28"/>
                <w:szCs w:val="28"/>
              </w:rPr>
              <w:lastRenderedPageBreak/>
              <w:t xml:space="preserve">настроение… /смайлик/ </w:t>
            </w:r>
          </w:p>
          <w:p w:rsidR="00BD6055" w:rsidRPr="00E75D4E" w:rsidRDefault="00BD6055" w:rsidP="00BD605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-Пожелаем друг другу удачи! </w:t>
            </w:r>
          </w:p>
          <w:p w:rsidR="00BD6055" w:rsidRPr="00E75D4E" w:rsidRDefault="00BD6055" w:rsidP="00BD605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-Сядьте правильно </w:t>
            </w:r>
          </w:p>
          <w:p w:rsidR="00BD6055" w:rsidRPr="00E75D4E" w:rsidRDefault="00BD6055" w:rsidP="00BD605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/Руки на месте, ноги на месте. 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Локти у края. Спинка прямая!/</w:t>
            </w:r>
          </w:p>
        </w:tc>
        <w:tc>
          <w:tcPr>
            <w:tcW w:w="2046" w:type="dxa"/>
          </w:tcPr>
          <w:p w:rsidR="00BD6055" w:rsidRPr="00E75D4E" w:rsidRDefault="00BD6055" w:rsidP="00BD605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lastRenderedPageBreak/>
              <w:t>- Слушают учителя, настраиваются</w:t>
            </w:r>
          </w:p>
          <w:p w:rsidR="00BD6055" w:rsidRPr="00E75D4E" w:rsidRDefault="00BD6055" w:rsidP="00BD605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 xml:space="preserve">на предстоящую </w:t>
            </w:r>
            <w:r w:rsidRPr="00E75D4E">
              <w:rPr>
                <w:rStyle w:val="c7"/>
                <w:color w:val="000000"/>
                <w:sz w:val="28"/>
                <w:szCs w:val="28"/>
              </w:rPr>
              <w:lastRenderedPageBreak/>
              <w:t>работу в классе.</w:t>
            </w:r>
          </w:p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- Приветствуют друг друга улыбкой.</w:t>
            </w:r>
          </w:p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 xml:space="preserve"> -Показывают с помощью смайлика своё настроение.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Ученики проявляют эмоциональную отзывчивость, настраиваются на </w:t>
            </w: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>урок.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-мотивирование  к обучению и целенаправленной познавательной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принятие социальной роли </w:t>
            </w:r>
            <w:proofErr w:type="gramStart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D6055" w:rsidRPr="00E75D4E" w:rsidRDefault="00BD6055" w:rsidP="00BD605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75D4E">
              <w:rPr>
                <w:b/>
                <w:i/>
                <w:iCs/>
                <w:sz w:val="28"/>
                <w:szCs w:val="28"/>
              </w:rPr>
              <w:t>Коммуникативные</w:t>
            </w:r>
            <w:r w:rsidRPr="00E75D4E">
              <w:rPr>
                <w:b/>
                <w:sz w:val="28"/>
                <w:szCs w:val="28"/>
              </w:rPr>
              <w:t xml:space="preserve">: </w:t>
            </w:r>
            <w:r w:rsidRPr="00E75D4E">
              <w:rPr>
                <w:sz w:val="28"/>
                <w:szCs w:val="28"/>
              </w:rPr>
              <w:t xml:space="preserve">- </w:t>
            </w:r>
            <w:r w:rsidRPr="00E75D4E">
              <w:rPr>
                <w:rFonts w:eastAsia="Times New Roman"/>
                <w:color w:val="170E02"/>
                <w:sz w:val="28"/>
                <w:szCs w:val="28"/>
              </w:rPr>
              <w:t>- планирование учебного сотрудничества с учителем и сверстниками.</w:t>
            </w:r>
            <w:proofErr w:type="gramEnd"/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слушать в соответствии с целевой установкой.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55" w:rsidRPr="00E75D4E" w:rsidTr="004D39C2">
        <w:trPr>
          <w:trHeight w:val="500"/>
        </w:trPr>
        <w:tc>
          <w:tcPr>
            <w:tcW w:w="484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фиксирование индивидуального  затруднения в пробном действии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Актуализировать знания. Включить учащихся в виды деятельности: работа в парах.</w:t>
            </w:r>
          </w:p>
          <w:p w:rsidR="00BD6055" w:rsidRPr="00E75D4E" w:rsidRDefault="00BD6055" w:rsidP="00BD6055">
            <w:pPr>
              <w:pStyle w:val="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Отработка навыков разных видов чтения.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Организовать понимание следующих шагов к расширению темы  урока.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Спланировать логическую цепочку дальнейших учебных действий.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фронтальная, работа в паре.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AB24BD" w:rsidRPr="00E75D4E" w:rsidRDefault="00AB24BD" w:rsidP="00AB24BD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7F00A2" w:rsidRPr="00E75D4E">
              <w:rPr>
                <w:rFonts w:ascii="Times New Roman" w:hAnsi="Times New Roman" w:cs="Times New Roman"/>
                <w:sz w:val="28"/>
                <w:szCs w:val="28"/>
              </w:rPr>
              <w:t>в ряду бу</w:t>
            </w:r>
            <w:proofErr w:type="gramStart"/>
            <w:r w:rsidR="007F00A2" w:rsidRPr="00E75D4E">
              <w:rPr>
                <w:rFonts w:ascii="Times New Roman" w:hAnsi="Times New Roman" w:cs="Times New Roman"/>
                <w:sz w:val="28"/>
                <w:szCs w:val="28"/>
              </w:rPr>
              <w:t>кв спр</w:t>
            </w:r>
            <w:proofErr w:type="gramEnd"/>
            <w:r w:rsidR="007F00A2" w:rsidRPr="00E75D4E">
              <w:rPr>
                <w:rFonts w:ascii="Times New Roman" w:hAnsi="Times New Roman" w:cs="Times New Roman"/>
                <w:sz w:val="28"/>
                <w:szCs w:val="28"/>
              </w:rPr>
              <w:t>яталось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слово. Давайте </w:t>
            </w:r>
            <w:r w:rsidR="007F00A2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найдем его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и узнаем, с каким жанром художественной литературы нам предстоит поработать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на уроке. </w:t>
            </w:r>
          </w:p>
          <w:p w:rsidR="00097DA5" w:rsidRPr="00E75D4E" w:rsidRDefault="00AB24BD" w:rsidP="00097DA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вспомним, какие бывают сказки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7F00A2" w:rsidRPr="00E75D4E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 авторские (литературные)).</w:t>
            </w:r>
            <w:r w:rsidR="00097DA5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- Какую сказку мы называем литературной? </w:t>
            </w:r>
          </w:p>
          <w:p w:rsidR="00097DA5" w:rsidRPr="00E75D4E" w:rsidRDefault="00097DA5" w:rsidP="0009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отличаются литературные сказки от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7DA5" w:rsidRPr="00E75D4E" w:rsidRDefault="00097DA5" w:rsidP="0009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-С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творчеством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какого писателя мы познакомились на прошлом уроке?</w:t>
            </w:r>
          </w:p>
          <w:p w:rsidR="00BD6055" w:rsidRPr="00E75D4E" w:rsidRDefault="00097DA5" w:rsidP="00AB24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D6055"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BD6055"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загадки с разной скоростью и настроением: медленно и с радостью, с ускорением и печально, с замедлением  и спокойно – выразительно (речевая разминка).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1.Я боюсь, я боюсь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Волка и кукушку.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боюсь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боюсь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Жабу и лягушку.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Я боюсь, я боюсь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Муравья и мушку,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И ужа, и стрижа,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Поглядите, как дрожат</w:t>
            </w:r>
          </w:p>
          <w:p w:rsidR="00BD6055" w:rsidRPr="00E75D4E" w:rsidRDefault="00BD6055" w:rsidP="00BD60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Ушки на макушке.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гонится за белым, 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Хочет белым пообедать. 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Как догонит - зубом щелк: </w:t>
            </w:r>
          </w:p>
          <w:p w:rsidR="00BD6055" w:rsidRPr="00E75D4E" w:rsidRDefault="00BD6055" w:rsidP="00BD60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Белый - бедный, сытый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-...</w:t>
            </w:r>
            <w:proofErr w:type="gramEnd"/>
          </w:p>
          <w:p w:rsidR="00BD6055" w:rsidRPr="00E75D4E" w:rsidRDefault="00E75D4E" w:rsidP="00E75D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="00BD6055"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1)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-Обсудите в паре о ком эти загадки. Скажите отгадки.</w:t>
            </w:r>
          </w:p>
          <w:p w:rsidR="00BD6055" w:rsidRPr="00E75D4E" w:rsidRDefault="00BD6055" w:rsidP="00BD60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Что  вы знаете про зайца? </w:t>
            </w: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Большие уши, короткий хвост, зимой беленький, а летом серенький, грызет у </w:t>
            </w:r>
            <w:r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стволов кору, никого не обижает, а сам всех боится).</w:t>
            </w:r>
          </w:p>
          <w:p w:rsidR="00BD6055" w:rsidRPr="00E75D4E" w:rsidRDefault="00BD6055" w:rsidP="00BD60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знаете о волке? </w:t>
            </w:r>
            <w:r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>(Хищник, серый, внешне похож на собаку).</w:t>
            </w:r>
          </w:p>
          <w:p w:rsidR="00BD6055" w:rsidRPr="00E75D4E" w:rsidRDefault="00BD6055" w:rsidP="00BD6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заяц и волк? </w:t>
            </w:r>
            <w:r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>(Они связаны цепью питания).</w:t>
            </w:r>
          </w:p>
          <w:p w:rsidR="00BD6055" w:rsidRPr="00E75D4E" w:rsidRDefault="00BD6055" w:rsidP="00BD605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Как зайцу удаётся выжить в природе? </w:t>
            </w:r>
            <w:r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>(От врагов он спасается бегством).</w:t>
            </w:r>
          </w:p>
          <w:p w:rsidR="00C7600B" w:rsidRPr="00E75D4E" w:rsidRDefault="00C7600B" w:rsidP="00BD60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>- Читают выразительно, с разной скоростью и интонацией, осмысливают.-</w:t>
            </w:r>
            <w:r w:rsidRPr="00E75D4E">
              <w:rPr>
                <w:rFonts w:ascii="Times New Roman" w:hAnsi="Times New Roman"/>
                <w:iCs/>
                <w:sz w:val="28"/>
                <w:szCs w:val="28"/>
              </w:rPr>
              <w:t xml:space="preserve"> Отвечают на поставленные вопросы.</w:t>
            </w:r>
          </w:p>
          <w:p w:rsidR="00BD6055" w:rsidRPr="00E75D4E" w:rsidRDefault="00BD6055" w:rsidP="00BD6055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- Отгадывают загадки (работа в паре).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Демонстрируют умение читать выразительно в соответствии поставленной задачей, демонстрируют уровень знаний;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Высказывают свой взгляд на учебную проблему.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 проблемных вопросов.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Личностные: </w:t>
            </w:r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 мотивацию 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учебной деятельности; стремятся развивать наблюдательность, мышление.</w:t>
            </w:r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умеют ориентироваться в своей системе знаний.</w:t>
            </w:r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6055" w:rsidRPr="00E75D4E" w:rsidRDefault="00BD6055" w:rsidP="00BD60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Регулятивные: 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принимают и сохраняют учебную задачу; умеют оценивать учебные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в соответствии с поставленной задачей;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Коммуникативные: 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диалоге; умеют слушать и слышать, обосновывать свою точку зрения.</w:t>
            </w:r>
          </w:p>
        </w:tc>
      </w:tr>
      <w:tr w:rsidR="00BD6055" w:rsidRPr="00E75D4E" w:rsidTr="004D39C2">
        <w:trPr>
          <w:trHeight w:val="58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 затруднения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Сформулировать затруднение;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Зафиксировать затруднение и его причины во внешней речи;</w:t>
            </w:r>
          </w:p>
          <w:p w:rsidR="00BD6055" w:rsidRPr="00E75D4E" w:rsidRDefault="00BD6055" w:rsidP="00BD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Организовать плавное вхождение в тему урока;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Организовать дальнейшие учебные действия.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097DA5" w:rsidRPr="00E75D4E" w:rsidRDefault="00097DA5" w:rsidP="00097DA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15C" w:rsidRPr="00E75D4E" w:rsidRDefault="00097DA5" w:rsidP="00E5515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стр.</w:t>
            </w:r>
            <w:r w:rsidR="00E5515C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183. Прочитайте </w:t>
            </w:r>
            <w:r w:rsidR="00095765">
              <w:rPr>
                <w:rFonts w:ascii="Times New Roman" w:hAnsi="Times New Roman" w:cs="Times New Roman"/>
                <w:sz w:val="28"/>
                <w:szCs w:val="28"/>
              </w:rPr>
              <w:t xml:space="preserve">автора и </w:t>
            </w:r>
            <w:r w:rsidR="00E5515C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сказки. Что мы можем по нему узнать? </w:t>
            </w:r>
            <w:proofErr w:type="gramStart"/>
            <w:r w:rsidR="00E5515C"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>(Из названия ясно, что главным героем будет заяц.</w:t>
            </w:r>
            <w:proofErr w:type="gramEnd"/>
            <w:r w:rsidR="00E5515C"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Даже дается его подробное описание. </w:t>
            </w:r>
            <w:proofErr w:type="gramStart"/>
            <w:r w:rsidR="00E5515C"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Только непонятно, почему сказано, что он храбрый, </w:t>
            </w:r>
            <w:r w:rsidR="00E5515C" w:rsidRPr="00E75D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ведь зайцы обычно трусливые.)</w:t>
            </w:r>
            <w:proofErr w:type="gramEnd"/>
          </w:p>
          <w:p w:rsidR="00097DA5" w:rsidRPr="00E75D4E" w:rsidRDefault="00097DA5" w:rsidP="00097D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5515C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иллюстрацию.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Кого изобразил художник? </w:t>
            </w:r>
          </w:p>
          <w:p w:rsidR="00097DA5" w:rsidRPr="00E75D4E" w:rsidRDefault="00097DA5" w:rsidP="00097D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Что еще видите на иллюстрации? </w:t>
            </w:r>
          </w:p>
          <w:p w:rsidR="007F00A2" w:rsidRPr="00E75D4E" w:rsidRDefault="00097DA5" w:rsidP="007F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Предположите, это сказка или рассказ?</w:t>
            </w:r>
            <w:r w:rsidR="007F00A2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- Предположите: кто будет героем произведения?</w:t>
            </w:r>
          </w:p>
          <w:p w:rsidR="00BD6055" w:rsidRPr="00E75D4E" w:rsidRDefault="00097DA5" w:rsidP="008651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E5515C" w:rsidRPr="00E75D4E" w:rsidRDefault="00E5515C" w:rsidP="00E5515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Читают </w:t>
            </w:r>
            <w:r w:rsidR="007F00A2" w:rsidRPr="00E75D4E">
              <w:rPr>
                <w:rFonts w:ascii="Times New Roman" w:hAnsi="Times New Roman"/>
                <w:color w:val="000000"/>
                <w:sz w:val="28"/>
                <w:szCs w:val="28"/>
              </w:rPr>
              <w:t>фамилию автора,</w:t>
            </w:r>
            <w:r w:rsidR="007F00A2" w:rsidRPr="00E75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D4E">
              <w:rPr>
                <w:rFonts w:ascii="Times New Roman" w:hAnsi="Times New Roman"/>
                <w:sz w:val="28"/>
                <w:szCs w:val="28"/>
              </w:rPr>
              <w:t>название сказки, отвечают на вопросы учителя.</w:t>
            </w:r>
          </w:p>
          <w:p w:rsidR="00E5515C" w:rsidRPr="00E75D4E" w:rsidRDefault="00E5515C" w:rsidP="00E5515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- Рассматривают иллюстраци</w:t>
            </w:r>
            <w:r w:rsidR="007F00A2" w:rsidRPr="00E75D4E">
              <w:rPr>
                <w:rFonts w:ascii="Times New Roman" w:hAnsi="Times New Roman"/>
                <w:sz w:val="28"/>
                <w:szCs w:val="28"/>
              </w:rPr>
              <w:t>ю</w:t>
            </w:r>
            <w:r w:rsidRPr="00E75D4E">
              <w:rPr>
                <w:rFonts w:ascii="Times New Roman" w:hAnsi="Times New Roman"/>
                <w:sz w:val="28"/>
                <w:szCs w:val="28"/>
              </w:rPr>
              <w:t>,</w:t>
            </w:r>
            <w:r w:rsidR="007F00A2" w:rsidRPr="00E75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затем высказывают свои предположения о героях, содержании.</w:t>
            </w:r>
            <w:r w:rsidRPr="00E75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5D4E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E75D4E">
              <w:rPr>
                <w:rFonts w:ascii="Times New Roman" w:hAnsi="Times New Roman"/>
                <w:sz w:val="28"/>
                <w:szCs w:val="28"/>
              </w:rPr>
              <w:t>ысказывают свое мнение.</w:t>
            </w:r>
          </w:p>
          <w:p w:rsidR="00BD6055" w:rsidRPr="00E75D4E" w:rsidRDefault="00BD6055" w:rsidP="009D57B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515C" w:rsidRPr="00E75D4E" w:rsidRDefault="00E5515C" w:rsidP="00E5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</w:p>
          <w:p w:rsidR="00E5515C" w:rsidRPr="00E75D4E" w:rsidRDefault="00E5515C" w:rsidP="00E5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 из названия произведения.</w:t>
            </w:r>
          </w:p>
          <w:p w:rsidR="00E5515C" w:rsidRPr="00E75D4E" w:rsidRDefault="00E5515C" w:rsidP="00E5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Определяют место затруднения.</w:t>
            </w:r>
          </w:p>
          <w:p w:rsidR="00E5515C" w:rsidRPr="00E75D4E" w:rsidRDefault="00E5515C" w:rsidP="00E5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Проговаривают причину затруднения.</w:t>
            </w:r>
          </w:p>
          <w:p w:rsidR="00E5515C" w:rsidRPr="00E75D4E" w:rsidRDefault="00E5515C" w:rsidP="00E5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Формулируют более полное и точное определение темы урока.</w:t>
            </w:r>
          </w:p>
          <w:p w:rsidR="00E5515C" w:rsidRPr="00E75D4E" w:rsidRDefault="00E5515C" w:rsidP="00E5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Отвечают на проблемный вопрос.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515C" w:rsidRPr="00E75D4E" w:rsidRDefault="00E5515C" w:rsidP="00E5515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Познавательные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E5515C" w:rsidRPr="00E75D4E" w:rsidRDefault="00E5515C" w:rsidP="00E551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анализ, синтез, обобщение; определение основной и второстепенной информации; постановка и формулирование проблемы.</w:t>
            </w:r>
          </w:p>
          <w:p w:rsidR="00E5515C" w:rsidRPr="00E75D4E" w:rsidRDefault="00E5515C" w:rsidP="00E5515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Регулятивные</w:t>
            </w:r>
            <w:r w:rsidRPr="00E75D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E5515C" w:rsidRPr="00E75D4E" w:rsidRDefault="00E5515C" w:rsidP="00E551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учиться определять деятельность на уроке, развивать самоконтроль, учебную самостоятельность.</w:t>
            </w:r>
          </w:p>
          <w:p w:rsidR="00E5515C" w:rsidRPr="00E75D4E" w:rsidRDefault="00E5515C" w:rsidP="00E5515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E5515C" w:rsidRPr="00E75D4E" w:rsidRDefault="00E5515C" w:rsidP="00E551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интерес к художественному слову, эстетическая ориентация.</w:t>
            </w:r>
          </w:p>
          <w:p w:rsidR="00E5515C" w:rsidRPr="00E75D4E" w:rsidRDefault="00E5515C" w:rsidP="00E5515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BD6055" w:rsidRPr="00E75D4E" w:rsidRDefault="00E5515C" w:rsidP="00E551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полнотой слушать и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слышать, разрешение проблемной ситуации и поиск ее решения в сотрудничестве с учителем, построение аргументации своей точки зрения на проблему.</w:t>
            </w:r>
          </w:p>
        </w:tc>
      </w:tr>
      <w:tr w:rsidR="00BD6055" w:rsidRPr="00E75D4E" w:rsidTr="004D39C2">
        <w:trPr>
          <w:trHeight w:val="36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E5515C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E5515C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7F00A2" w:rsidRPr="00E75D4E" w:rsidRDefault="007F00A2" w:rsidP="007F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Сформулировать пути достижения цели урока;</w:t>
            </w:r>
          </w:p>
          <w:p w:rsidR="007F00A2" w:rsidRPr="00E75D4E" w:rsidRDefault="007F00A2" w:rsidP="007F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Выстроить цепь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совместных учебных действий;</w:t>
            </w:r>
          </w:p>
          <w:p w:rsidR="00BD6055" w:rsidRPr="00E75D4E" w:rsidRDefault="007F00A2" w:rsidP="007F00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Определить возможные пути выхода из затруднения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7F00A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индивидуальная.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865135" w:rsidRPr="00E75D4E" w:rsidRDefault="00865135" w:rsidP="008651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тему урока. («Д.Н.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 про Храброго Зайца, Длинные Уши, Косые Глаза, Короткий Хвост»)</w:t>
            </w:r>
          </w:p>
          <w:p w:rsidR="00865135" w:rsidRPr="00E75D4E" w:rsidRDefault="00865135" w:rsidP="008651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-Сформулируйте цели урока, используя слова:</w:t>
            </w:r>
          </w:p>
          <w:p w:rsidR="00865135" w:rsidRPr="00E75D4E" w:rsidRDefault="00865135" w:rsidP="0086513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Познакомиться, узнать, учиться, определять, развивать, оценивать поступки.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-Непонятно, почему он храбрый, если зайцы трусливые?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-Как в толковом словаре объясняется смысл слова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храбрый»?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Храбрый-</w:t>
            </w:r>
            <w:r w:rsidRPr="00E75D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отличающийся храбростью, </w:t>
            </w:r>
            <w:proofErr w:type="gramStart"/>
            <w:r w:rsidRPr="00E75D4E">
              <w:rPr>
                <w:rFonts w:ascii="Times New Roman" w:hAnsi="Times New Roman" w:cs="Times New Roman"/>
                <w:iCs/>
                <w:sz w:val="28"/>
                <w:szCs w:val="28"/>
              </w:rPr>
              <w:t>смелый</w:t>
            </w:r>
            <w:proofErr w:type="gramEnd"/>
            <w:r w:rsidRPr="00E75D4E">
              <w:rPr>
                <w:rFonts w:ascii="Times New Roman" w:hAnsi="Times New Roman" w:cs="Times New Roman"/>
                <w:iCs/>
                <w:sz w:val="28"/>
                <w:szCs w:val="28"/>
              </w:rPr>
              <w:t>, мужественный, решительный, бесстрашный.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Храбрость – отсутствие страха перед опасностью, мужество и решительность в поступках.</w:t>
            </w:r>
          </w:p>
          <w:p w:rsidR="00BD6055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(Толковый словарь русского языка Ушакова)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D57B8" w:rsidRPr="00E75D4E" w:rsidRDefault="009D57B8" w:rsidP="009D57B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>-Формулируют тему и цели урока.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толкование слова.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эмоциональное настроение.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первичный анализ содержания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знания.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свой взгляд на проблему. </w:t>
            </w:r>
          </w:p>
          <w:p w:rsidR="00BF13AD" w:rsidRPr="00E75D4E" w:rsidRDefault="00BF13AD" w:rsidP="00BF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строят речевое</w:t>
            </w:r>
          </w:p>
          <w:p w:rsidR="00BF13AD" w:rsidRPr="00E75D4E" w:rsidRDefault="00BF13AD" w:rsidP="00BF13A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высказывание в устной форме.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13AD" w:rsidRPr="00E75D4E" w:rsidRDefault="00BF13AD" w:rsidP="00BF13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Личностные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самоорганизация, осознание своих возможностей.</w:t>
            </w:r>
          </w:p>
          <w:p w:rsidR="00BF13AD" w:rsidRPr="00E75D4E" w:rsidRDefault="00BF13AD" w:rsidP="00BF13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Коммуникативные: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учитывать разные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мнения и стремиться к сотрудничеству в рамках учебного диалога.</w:t>
            </w:r>
          </w:p>
          <w:p w:rsidR="00BF13AD" w:rsidRPr="00E75D4E" w:rsidRDefault="00BF13AD" w:rsidP="00BF13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Регулятивные: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13AD" w:rsidRPr="00E75D4E" w:rsidRDefault="00BF13AD" w:rsidP="00BF13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 учебного</w:t>
            </w:r>
            <w:r w:rsidR="00656F1B"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задания в соответствии с целью.</w:t>
            </w:r>
          </w:p>
          <w:p w:rsidR="00BF13AD" w:rsidRPr="00E75D4E" w:rsidRDefault="00BF13AD" w:rsidP="00BF13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структурирование знаний; </w:t>
            </w:r>
          </w:p>
          <w:p w:rsidR="00BD6055" w:rsidRPr="00E75D4E" w:rsidRDefault="00BF13AD" w:rsidP="00BF13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умений: самостоятельно извлекать нужную информацию по теме;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осуществлять актуализацию личного жизненного опыта.</w:t>
            </w:r>
          </w:p>
        </w:tc>
      </w:tr>
      <w:tr w:rsidR="00BD6055" w:rsidRPr="00E75D4E" w:rsidTr="004D39C2">
        <w:trPr>
          <w:trHeight w:val="44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656F1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C7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Физкультминутка. Электронная гимнастика для глаз.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7600B" w:rsidRDefault="00C7600B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75D4E" w:rsidRPr="00E75D4E" w:rsidRDefault="00E75D4E" w:rsidP="00BD605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D6055" w:rsidRPr="00E75D4E" w:rsidRDefault="00656F1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построенного проекта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условия для сохранения и укрепления здоровья.</w:t>
            </w: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Pr="00E75D4E" w:rsidRDefault="00E75D4E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1B" w:rsidRPr="00E75D4E" w:rsidRDefault="00656F1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Ввести новое знание во внешнюю речь;</w:t>
            </w:r>
          </w:p>
          <w:p w:rsidR="00656F1B" w:rsidRPr="00E75D4E" w:rsidRDefault="00656F1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Устранить затруднение;</w:t>
            </w:r>
          </w:p>
          <w:p w:rsidR="00656F1B" w:rsidRPr="00E75D4E" w:rsidRDefault="00656F1B" w:rsidP="0065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анализ информации и поиск существенных признаков объекта.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проекта согласно плану.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Индивидуальная.</w:t>
            </w: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Pr="00E75D4E" w:rsidRDefault="00E75D4E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0B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Default="00E75D4E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4E" w:rsidRPr="00E75D4E" w:rsidRDefault="00E75D4E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656F1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C760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Встаем возле своих стульчиков.</w:t>
            </w:r>
          </w:p>
          <w:p w:rsidR="00C7600B" w:rsidRPr="00E75D4E" w:rsidRDefault="00C7600B" w:rsidP="00C760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Ну-ка, зайка, выходи</w:t>
            </w:r>
          </w:p>
          <w:p w:rsidR="00C7600B" w:rsidRPr="00E75D4E" w:rsidRDefault="00C7600B" w:rsidP="00C760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Ну-ка,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 выходи</w:t>
            </w:r>
          </w:p>
          <w:p w:rsidR="00C7600B" w:rsidRPr="00E75D4E" w:rsidRDefault="00C7600B" w:rsidP="00C760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Зайка, зайка попляши</w:t>
            </w:r>
          </w:p>
          <w:p w:rsidR="00C7600B" w:rsidRPr="00E75D4E" w:rsidRDefault="00C7600B" w:rsidP="00C760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Ну-ка, серый попляши</w:t>
            </w:r>
          </w:p>
          <w:p w:rsidR="00C7600B" w:rsidRPr="00E75D4E" w:rsidRDefault="00C7600B" w:rsidP="00C760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Ручками похлопай,</w:t>
            </w:r>
          </w:p>
          <w:p w:rsidR="00C7600B" w:rsidRPr="00E75D4E" w:rsidRDefault="00C7600B" w:rsidP="00C760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Ножками потопай</w:t>
            </w:r>
          </w:p>
          <w:p w:rsidR="00C7600B" w:rsidRPr="00E75D4E" w:rsidRDefault="00C7600B" w:rsidP="00C760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И немножко покружись</w:t>
            </w:r>
          </w:p>
          <w:p w:rsidR="00C7600B" w:rsidRPr="00E75D4E" w:rsidRDefault="00C7600B" w:rsidP="00C760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Всем нам низко поклонись.</w:t>
            </w:r>
          </w:p>
          <w:p w:rsidR="00C7600B" w:rsidRPr="00E75D4E" w:rsidRDefault="00C7600B" w:rsidP="00BF13AD">
            <w:pPr>
              <w:shd w:val="clear" w:color="auto" w:fill="FFFFFF"/>
              <w:spacing w:after="15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5E38" w:rsidRDefault="00995E38" w:rsidP="004A09F7">
            <w:pPr>
              <w:pStyle w:val="Default"/>
              <w:rPr>
                <w:b/>
                <w:sz w:val="28"/>
                <w:szCs w:val="28"/>
              </w:rPr>
            </w:pPr>
          </w:p>
          <w:p w:rsidR="00656F1B" w:rsidRPr="00E75D4E" w:rsidRDefault="00995E38" w:rsidP="004A09F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56F1B" w:rsidRPr="00E75D4E">
              <w:rPr>
                <w:b/>
                <w:bCs/>
                <w:i/>
                <w:sz w:val="28"/>
                <w:szCs w:val="28"/>
              </w:rPr>
              <w:t>Прием «Чтение с остановками»</w:t>
            </w:r>
            <w:r w:rsidR="004A09F7" w:rsidRPr="00E75D4E">
              <w:rPr>
                <w:sz w:val="28"/>
                <w:szCs w:val="28"/>
              </w:rPr>
              <w:t xml:space="preserve"> Чтение вслух в режиме диалога с автором, комментированное чтение. </w:t>
            </w:r>
          </w:p>
          <w:p w:rsidR="00656F1B" w:rsidRPr="00E75D4E" w:rsidRDefault="00656F1B" w:rsidP="00656F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Сейчас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читать сказку про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и  слушать как </w:t>
            </w: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её читает актер и ответим на вопрос: </w:t>
            </w:r>
          </w:p>
          <w:p w:rsidR="00656F1B" w:rsidRPr="00E75D4E" w:rsidRDefault="00656F1B" w:rsidP="00656F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– Почему вдруг всем зайцам сделалось весело?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 текста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слов «Кричат зайцы…»  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(Потому, что Заяц расхрабрился и стал хвастать, что не боится волка и съест его, если тот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попадется).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Предположите, что будет дальше? (варианты детей)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 текста    до слов «Дальше случилась…»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Насколько ваши предположения оправдались?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-Как вы думаете, чем же это закончится?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 текста с 185 до конца.</w:t>
            </w:r>
          </w:p>
          <w:p w:rsidR="00656F1B" w:rsidRPr="00E75D4E" w:rsidRDefault="00656F1B" w:rsidP="00656F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Верными ли были ваши предположения</w:t>
            </w:r>
            <w:r w:rsidRPr="00E75D4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BD6055" w:rsidRPr="00E75D4E" w:rsidRDefault="00656F1B" w:rsidP="00656F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Понравилась вам сказка? Чем понравилась?</w:t>
            </w:r>
          </w:p>
          <w:p w:rsidR="00425FC2" w:rsidRPr="00E75D4E" w:rsidRDefault="00425FC2" w:rsidP="00656F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45" w:rsidRPr="00E75D4E" w:rsidRDefault="00656F1B" w:rsidP="0055134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345" w:rsidRPr="00E7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Словарная работа.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- Что такое хвастовство?  (высказывания детей) (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>Толковый словарь)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 xml:space="preserve">  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>Хвастовство – это неумеренное восхваление  своих достоинств, часто преувеличе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lastRenderedPageBreak/>
              <w:t>нных.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 xml:space="preserve"> - Что обозначает слово 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>хвастать</w:t>
            </w: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?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>Хвастать</w:t>
            </w: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 xml:space="preserve"> – говорить о себе с хвастовством.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- Как вы относитесь к хвастовству?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-Объясните свою точку зрения.</w:t>
            </w:r>
          </w:p>
          <w:p w:rsidR="00551345" w:rsidRPr="00E75D4E" w:rsidRDefault="00551345" w:rsidP="0055134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1345" w:rsidRPr="00E75D4E" w:rsidRDefault="00551345" w:rsidP="00551345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5D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-Познакомимся с выра</w:t>
            </w:r>
            <w:r w:rsidR="004A09F7" w:rsidRPr="00E75D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жениями, которые нам встретились </w:t>
            </w:r>
            <w:r w:rsidRPr="00E75D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сказке. Предлагаю объяснить значение выражений, которые использовал </w:t>
            </w:r>
            <w:r w:rsidRPr="00E75D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автор, соединив стрелочками выражения из первого столбика со значениями второго столбика. (Приложение 2)</w:t>
            </w:r>
          </w:p>
          <w:p w:rsidR="00656F1B" w:rsidRPr="00E75D4E" w:rsidRDefault="00656F1B" w:rsidP="00104C5C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C7600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движения по тексту физкультминутки, </w:t>
            </w: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гимнастику для глаз.</w:t>
            </w: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Pr="00E75D4E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00B" w:rsidRDefault="00C7600B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5D4E" w:rsidRDefault="00E75D4E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5D4E" w:rsidRDefault="00E75D4E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5D4E" w:rsidRDefault="00E75D4E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5D4E" w:rsidRDefault="00E75D4E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5D4E" w:rsidRPr="00E75D4E" w:rsidRDefault="00E75D4E" w:rsidP="00425FC2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5FC2" w:rsidRPr="00E75D4E" w:rsidRDefault="00656F1B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Слушают</w:t>
            </w:r>
            <w:r w:rsidR="00425FC2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и воспринимают </w:t>
            </w:r>
          </w:p>
          <w:p w:rsidR="00656F1B" w:rsidRPr="00E75D4E" w:rsidRDefault="00425FC2" w:rsidP="00425FC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художественный текст</w:t>
            </w:r>
            <w:r w:rsidR="00656F1B" w:rsidRPr="00E75D4E">
              <w:rPr>
                <w:rStyle w:val="c7"/>
                <w:color w:val="000000"/>
                <w:sz w:val="28"/>
                <w:szCs w:val="28"/>
              </w:rPr>
              <w:t>,</w:t>
            </w: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отвечают на вопросы.</w:t>
            </w: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Высказывают своё мнение в устной форме.</w:t>
            </w: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425FC2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 xml:space="preserve">Определяют значение </w:t>
            </w:r>
            <w:r w:rsidRPr="00E75D4E">
              <w:rPr>
                <w:rStyle w:val="c7"/>
                <w:color w:val="000000"/>
                <w:sz w:val="28"/>
                <w:szCs w:val="28"/>
              </w:rPr>
              <w:lastRenderedPageBreak/>
              <w:t>непонятных выражений</w:t>
            </w:r>
            <w:r w:rsidR="00656F1B" w:rsidRPr="00E75D4E">
              <w:rPr>
                <w:rStyle w:val="c7"/>
                <w:color w:val="000000"/>
                <w:sz w:val="28"/>
                <w:szCs w:val="28"/>
              </w:rPr>
              <w:t>.</w:t>
            </w: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425FC2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Придумывают вопросы по содержанию сказки.</w:t>
            </w:r>
          </w:p>
          <w:p w:rsidR="00425FC2" w:rsidRPr="00E75D4E" w:rsidRDefault="00425FC2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425FC2" w:rsidRPr="00E75D4E" w:rsidRDefault="00425FC2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Определяют последовательность происходящих событий.</w:t>
            </w: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Понимают важность сохранения и укрепления своего здоровья. </w:t>
            </w:r>
            <w:r w:rsidRPr="00E75D4E">
              <w:rPr>
                <w:rFonts w:ascii="Times New Roman" w:hAnsi="Times New Roman"/>
                <w:sz w:val="28"/>
                <w:szCs w:val="28"/>
              </w:rPr>
              <w:lastRenderedPageBreak/>
              <w:t>Осознанно стремятся к сохранению своего здоровья.</w:t>
            </w:r>
          </w:p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7600B" w:rsidRPr="00E75D4E" w:rsidRDefault="00C7600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5D4E" w:rsidRDefault="00E75D4E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5D4E" w:rsidRDefault="00E75D4E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5D4E" w:rsidRDefault="00E75D4E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5D4E" w:rsidRDefault="00E75D4E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5D4E" w:rsidRDefault="00E75D4E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5D4E" w:rsidRDefault="00E75D4E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56F1B" w:rsidRPr="00E75D4E" w:rsidRDefault="00656F1B" w:rsidP="00656F1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Совместно с учителем выполняют задания. Осуществляют анализ. Проводит подбор информации согласно поставленным задачам.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C760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C7600B" w:rsidRPr="00E75D4E" w:rsidRDefault="00C7600B" w:rsidP="00C7600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и личной ответственности за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своё здоровье.</w:t>
            </w: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Pr="00E75D4E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C7600B" w:rsidRDefault="00C7600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E75D4E" w:rsidRDefault="00E75D4E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E75D4E" w:rsidRPr="00E75D4E" w:rsidRDefault="00E75D4E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Осознанное и произвольное построение речевого высказывания.</w:t>
            </w:r>
          </w:p>
          <w:p w:rsidR="00656F1B" w:rsidRPr="00E75D4E" w:rsidRDefault="00656F1B" w:rsidP="00656F1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Формирование умений: самостоятельно извлекать нужную информацию по теме; </w:t>
            </w: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полученными знаниями, анализировать, делать выводы.</w:t>
            </w: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своих мыслей с достаточной полнотой и точностью.</w:t>
            </w: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656F1B" w:rsidRPr="00E75D4E" w:rsidRDefault="00656F1B" w:rsidP="00656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умения учиться определять деятельность на уроке; развивать самоконтроль, учебную самостоятельность.</w:t>
            </w:r>
          </w:p>
          <w:p w:rsidR="00656F1B" w:rsidRPr="00E75D4E" w:rsidRDefault="00656F1B" w:rsidP="00656F1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BD6055" w:rsidRPr="00E75D4E" w:rsidRDefault="00656F1B" w:rsidP="00656F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восприятие содержания объекта исходя из личностных ценностей.</w:t>
            </w:r>
          </w:p>
        </w:tc>
      </w:tr>
      <w:tr w:rsidR="00BD6055" w:rsidRPr="00E75D4E" w:rsidTr="004D39C2">
        <w:trPr>
          <w:trHeight w:val="46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C7600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C760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BD6055" w:rsidRPr="00E75D4E" w:rsidRDefault="00BD6055" w:rsidP="00425F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C7600B" w:rsidRPr="00E75D4E" w:rsidRDefault="00C7600B" w:rsidP="00C7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Включить учащихся в виды деятельнос</w:t>
            </w:r>
            <w:r w:rsidR="00B85722" w:rsidRPr="00E75D4E">
              <w:rPr>
                <w:rFonts w:ascii="Times New Roman" w:hAnsi="Times New Roman" w:cs="Times New Roman"/>
                <w:sz w:val="28"/>
                <w:szCs w:val="28"/>
              </w:rPr>
              <w:t>ти: фронтальная, индивидуальная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. Создать условия для смыслового восприятия </w:t>
            </w:r>
            <w:proofErr w:type="spell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proofErr w:type="spell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85722" w:rsidRPr="00E75D4E">
              <w:rPr>
                <w:rFonts w:ascii="Times New Roman" w:hAnsi="Times New Roman" w:cs="Times New Roman"/>
                <w:sz w:val="28"/>
                <w:szCs w:val="28"/>
              </w:rPr>
              <w:t>своение учащимися нового знания.</w:t>
            </w:r>
          </w:p>
          <w:p w:rsidR="00C7600B" w:rsidRPr="00E75D4E" w:rsidRDefault="00C7600B" w:rsidP="00C7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логическую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цепь учебных действий по оформлени</w:t>
            </w:r>
            <w:r w:rsidR="00176BBB" w:rsidRPr="00E75D4E">
              <w:rPr>
                <w:rFonts w:ascii="Times New Roman" w:hAnsi="Times New Roman" w:cs="Times New Roman"/>
                <w:sz w:val="28"/>
                <w:szCs w:val="28"/>
              </w:rPr>
              <w:t>ю нового знания во внешней речи.</w:t>
            </w:r>
          </w:p>
          <w:p w:rsidR="00BD6055" w:rsidRPr="00E75D4E" w:rsidRDefault="00BD6055" w:rsidP="00C76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85722" w:rsidP="00B857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индивидуальная</w:t>
            </w:r>
            <w:r w:rsidR="00C7600B" w:rsidRPr="00E75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Придумайте вопросы по произведению, которые помогли бы лучше в нём разобраться. Приём «Толстые и тонкие вопросы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Приложение 3).</w:t>
            </w:r>
          </w:p>
          <w:p w:rsidR="00BD6055" w:rsidRPr="00E75D4E" w:rsidRDefault="00BD6055" w:rsidP="00B8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Выделяют существенную информацию из текста;</w:t>
            </w:r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осуществляют актуализацию</w:t>
            </w:r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личного жизненного опыта;</w:t>
            </w:r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анализ произведений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выделением существенных и несущественных признаков.</w:t>
            </w:r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и произвольно строят речевое</w:t>
            </w:r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высказывание в устной форме; строят логическую цепочку рассуждений,</w:t>
            </w:r>
          </w:p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делают выводы. Находят ответы на вопросы, используя содержание произведения.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4C5C" w:rsidRPr="00E75D4E" w:rsidRDefault="00104C5C" w:rsidP="0010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 поиск путей решения проблемы.</w:t>
            </w:r>
          </w:p>
          <w:p w:rsidR="00BD6055" w:rsidRPr="00E75D4E" w:rsidRDefault="00104C5C" w:rsidP="00176B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главное в информации.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04C5C" w:rsidRPr="00E75D4E" w:rsidRDefault="00104C5C" w:rsidP="00104C5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Регулятивные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104C5C" w:rsidRPr="00E75D4E" w:rsidRDefault="00104C5C" w:rsidP="00104C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учебного задания в соответствии с целью. </w:t>
            </w:r>
          </w:p>
          <w:p w:rsidR="00104C5C" w:rsidRPr="00E75D4E" w:rsidRDefault="00104C5C" w:rsidP="00104C5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Познавательные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104C5C" w:rsidRPr="00E75D4E" w:rsidRDefault="00104C5C" w:rsidP="00104C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логической цепи рассуждений.</w:t>
            </w:r>
          </w:p>
          <w:p w:rsidR="00104C5C" w:rsidRPr="00E75D4E" w:rsidRDefault="00104C5C" w:rsidP="00104C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информации для получения необходимого результата.</w:t>
            </w:r>
          </w:p>
          <w:p w:rsidR="00104C5C" w:rsidRPr="00E75D4E" w:rsidRDefault="00104C5C" w:rsidP="00104C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Коммуникативны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 разных мнений, координирование в сотрудничестве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разных позиций.</w:t>
            </w:r>
          </w:p>
          <w:p w:rsidR="00104C5C" w:rsidRPr="00E75D4E" w:rsidRDefault="00104C5C" w:rsidP="00104C5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BD6055" w:rsidRPr="00E75D4E" w:rsidRDefault="00104C5C" w:rsidP="00104C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 результата учебной деятельности.</w:t>
            </w:r>
          </w:p>
        </w:tc>
      </w:tr>
      <w:tr w:rsidR="00BD6055" w:rsidRPr="00E75D4E" w:rsidTr="004D39C2">
        <w:trPr>
          <w:trHeight w:val="26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176BB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176BBB" w:rsidRPr="00E75D4E" w:rsidRDefault="00176BBB" w:rsidP="00176B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176BB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Включить учащихся в виды деятельности: фронтальная, работа в паре. Сформировать логическую цепь учебных действий по оформлению нового знания.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176BBB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Фронтальная, работа в паре.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85722" w:rsidRPr="00E75D4E" w:rsidRDefault="00B85722" w:rsidP="00B85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«Пропавшие слова».  Дается те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кст  с пр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опущенными словами, необходимо вставить пропущенные слова, 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пользуясь текстом. </w:t>
            </w:r>
          </w:p>
          <w:p w:rsidR="00B85722" w:rsidRPr="00E75D4E" w:rsidRDefault="00B85722" w:rsidP="00B85722">
            <w:pPr>
              <w:pStyle w:val="1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>- В какой последовательности происходят события? Пронумеруй.</w:t>
            </w:r>
            <w:r w:rsidRPr="00E75D4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Приём «Логическая цепочка».</w:t>
            </w:r>
            <w:r w:rsidRPr="00E75D4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85722" w:rsidRPr="00E75D4E" w:rsidRDefault="00B85722" w:rsidP="00B85722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color w:val="000000"/>
                <w:sz w:val="28"/>
                <w:szCs w:val="28"/>
              </w:rPr>
              <w:t>(Приложение 4).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176BBB" w:rsidRPr="00E75D4E" w:rsidRDefault="00B85722" w:rsidP="0017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Перечитывают </w:t>
            </w:r>
            <w:r w:rsidR="00176BBB" w:rsidRPr="00E75D4E">
              <w:rPr>
                <w:rFonts w:ascii="Times New Roman" w:hAnsi="Times New Roman" w:cs="Times New Roman"/>
                <w:sz w:val="28"/>
                <w:szCs w:val="28"/>
              </w:rPr>
              <w:t>сказку, анализируют, делают выводы, строят высказывание. Выделяют существенную информацию из текста.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BBB" w:rsidRPr="00E75D4E" w:rsidRDefault="00176BBB" w:rsidP="0017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Осуществляют самостоятельную работу по овладению новым знанием.</w:t>
            </w:r>
          </w:p>
          <w:p w:rsidR="00176BBB" w:rsidRPr="00E75D4E" w:rsidRDefault="00176BBB" w:rsidP="0017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Решают проблемную ситуацию.</w:t>
            </w:r>
          </w:p>
          <w:p w:rsidR="00BD6055" w:rsidRPr="00E75D4E" w:rsidRDefault="00176BBB" w:rsidP="00176B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Осуществляют проверку и самопроверку.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6BBB" w:rsidRPr="00E75D4E" w:rsidRDefault="00176BBB" w:rsidP="00176B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Регулятивные</w:t>
            </w:r>
            <w:r w:rsidRPr="00E75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176BBB" w:rsidRPr="00E75D4E" w:rsidRDefault="00176BBB" w:rsidP="00176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и оценивание своей деятельности и партнеров, при необходимости </w:t>
            </w:r>
            <w:proofErr w:type="gramStart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</w:t>
            </w:r>
          </w:p>
          <w:p w:rsidR="00176BBB" w:rsidRPr="00E75D4E" w:rsidRDefault="00176BBB" w:rsidP="00176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умения учиться определять деятельность на уроке.</w:t>
            </w:r>
          </w:p>
          <w:p w:rsidR="00176BBB" w:rsidRPr="00E75D4E" w:rsidRDefault="00176BBB" w:rsidP="00176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задания в соответствии с целью.</w:t>
            </w:r>
          </w:p>
          <w:p w:rsidR="00176BBB" w:rsidRPr="00E75D4E" w:rsidRDefault="00176BBB" w:rsidP="00176BB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176BBB" w:rsidRPr="00E75D4E" w:rsidRDefault="00176BBB" w:rsidP="00176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слушать и понимать других; работать в парах.</w:t>
            </w:r>
          </w:p>
          <w:p w:rsidR="00176BBB" w:rsidRPr="00E75D4E" w:rsidRDefault="00176BBB" w:rsidP="00176BB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Познавательные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176BBB" w:rsidRPr="00E75D4E" w:rsidRDefault="00176BBB" w:rsidP="00176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находить ответы на вопросы в тексте;</w:t>
            </w:r>
          </w:p>
          <w:p w:rsidR="00176BBB" w:rsidRPr="00E75D4E" w:rsidRDefault="00176BBB" w:rsidP="00176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преобразовывать информацию из одной формы в другую (составлять ответы на вопросы);</w:t>
            </w:r>
          </w:p>
          <w:p w:rsidR="00176BBB" w:rsidRPr="00E75D4E" w:rsidRDefault="00176BBB" w:rsidP="00176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 строить  речевое высказывание.</w:t>
            </w:r>
          </w:p>
          <w:p w:rsidR="00176BBB" w:rsidRPr="00E75D4E" w:rsidRDefault="00176BBB" w:rsidP="00176B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E7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6BBB" w:rsidRPr="00E75D4E" w:rsidRDefault="00176BBB" w:rsidP="00176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осознают важность получаемых знаний и приобретаемых умений. Умение применять их на практике</w:t>
            </w:r>
          </w:p>
          <w:p w:rsidR="00BD6055" w:rsidRPr="00E75D4E" w:rsidRDefault="00176BBB" w:rsidP="004D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способности к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самооценке своих действий, поступков, желание приобретать новые знания.</w:t>
            </w:r>
          </w:p>
        </w:tc>
      </w:tr>
      <w:tr w:rsidR="00BD6055" w:rsidRPr="00E75D4E" w:rsidTr="004D39C2">
        <w:trPr>
          <w:trHeight w:val="364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8572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8572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B85722" w:rsidRPr="00E75D4E" w:rsidRDefault="00B85722" w:rsidP="00B8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Организоват</w:t>
            </w:r>
            <w:r w:rsidR="00E75D4E">
              <w:rPr>
                <w:rFonts w:ascii="Times New Roman" w:hAnsi="Times New Roman" w:cs="Times New Roman"/>
                <w:sz w:val="28"/>
                <w:szCs w:val="28"/>
              </w:rPr>
              <w:t>ь условия достижения результата,</w:t>
            </w:r>
            <w:r w:rsidR="00E75D4E" w:rsidRPr="00E75D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E75D4E" w:rsidRPr="00E75D4E">
              <w:rPr>
                <w:rFonts w:ascii="Times New Roman" w:hAnsi="Times New Roman" w:cs="Times New Roman"/>
                <w:sz w:val="28"/>
                <w:szCs w:val="28"/>
              </w:rPr>
              <w:t>понимания главной мысли, умения оценивать характер и поступки героев</w:t>
            </w:r>
            <w:r w:rsidR="00E75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722" w:rsidRPr="00E75D4E" w:rsidRDefault="00B85722" w:rsidP="00B8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Организовать устранение отклонений от заданного пути достижения результата.</w:t>
            </w:r>
          </w:p>
          <w:p w:rsidR="00B85722" w:rsidRPr="00E75D4E" w:rsidRDefault="00B85722" w:rsidP="00B8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Повысить степень усвоения нового знания.</w:t>
            </w:r>
          </w:p>
          <w:p w:rsidR="00BD6055" w:rsidRPr="00E75D4E" w:rsidRDefault="00B85722" w:rsidP="00B857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включение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знания в систему знаний.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8572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работа в группе.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1B104D" w:rsidRPr="00E75D4E" w:rsidRDefault="001B104D" w:rsidP="001B104D">
            <w:pPr>
              <w:jc w:val="both"/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 xml:space="preserve">- </w:t>
            </w: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Каким изображён заяц в начале сказки?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 xml:space="preserve">  </w:t>
            </w:r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 xml:space="preserve">(маленьким, трусливым) 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 xml:space="preserve">    </w:t>
            </w: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Найдите ответ на этот вопрос.   Прочитайте.</w:t>
            </w:r>
          </w:p>
          <w:p w:rsidR="001B104D" w:rsidRPr="00E75D4E" w:rsidRDefault="001B104D" w:rsidP="001B104D">
            <w:pPr>
              <w:jc w:val="both"/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 xml:space="preserve"> 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>(Родился зайчик в лесу и всё боялся.</w:t>
            </w:r>
            <w:proofErr w:type="gramEnd"/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>Треснет где-нибудь сучок, вспорхнёт птица, упадёт с дерева ком снега, - у зайчика душа в пятки)</w:t>
            </w:r>
            <w:proofErr w:type="gramEnd"/>
          </w:p>
          <w:p w:rsidR="001B104D" w:rsidRPr="00E75D4E" w:rsidRDefault="001B104D" w:rsidP="001B104D">
            <w:pPr>
              <w:jc w:val="both"/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</w:pP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>-</w:t>
            </w: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 xml:space="preserve">Почему заяц вдруг заявил, что никого </w:t>
            </w: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lastRenderedPageBreak/>
              <w:t>не боится?</w:t>
            </w:r>
            <w:r w:rsidRPr="00E75D4E">
              <w:rPr>
                <w:rFonts w:ascii="Times New Roman" w:eastAsia="Batang" w:hAnsi="Times New Roman" w:cs="Times New Roman"/>
                <w:b/>
                <w:color w:val="00000A"/>
                <w:sz w:val="28"/>
                <w:szCs w:val="28"/>
                <w:lang w:eastAsia="ko-KR"/>
              </w:rPr>
              <w:t xml:space="preserve">  </w:t>
            </w:r>
            <w:proofErr w:type="gramStart"/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>(Он вырос большой и вдруг надоело ему бояться.</w:t>
            </w:r>
            <w:proofErr w:type="gramEnd"/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E75D4E">
              <w:rPr>
                <w:rFonts w:ascii="Times New Roman" w:eastAsia="Batang" w:hAnsi="Times New Roman" w:cs="Times New Roman"/>
                <w:i/>
                <w:color w:val="00000A"/>
                <w:sz w:val="28"/>
                <w:szCs w:val="28"/>
                <w:lang w:eastAsia="ko-KR"/>
              </w:rPr>
              <w:t>Он хотел выделиться, чтобы его другие зайцы зауважали.).</w:t>
            </w:r>
            <w:proofErr w:type="gramEnd"/>
          </w:p>
          <w:p w:rsidR="001B104D" w:rsidRPr="00E75D4E" w:rsidRDefault="001B104D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Как вы думаете, стал ли заяц храбрецом? Докажите словами из текста.</w:t>
            </w:r>
          </w:p>
          <w:p w:rsidR="001B104D" w:rsidRPr="00E75D4E" w:rsidRDefault="001B104D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 Дайте характеристику главному герою сказки, каким он был сначала, как</w:t>
            </w:r>
            <w:r w:rsidR="003B5DC2" w:rsidRPr="00E75D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м стал потом.</w:t>
            </w:r>
            <w:r w:rsidR="003B5DC2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Прием «</w:t>
            </w:r>
            <w:proofErr w:type="spell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4F41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квейн</w:t>
            </w:r>
            <w:proofErr w:type="spell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5DC2" w:rsidRPr="00E75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DC2" w:rsidRPr="00E75D4E" w:rsidRDefault="003B5DC2" w:rsidP="003B5DC2">
            <w:pPr>
              <w:jc w:val="both"/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</w:pPr>
          </w:p>
          <w:p w:rsidR="001B104D" w:rsidRPr="00E75D4E" w:rsidRDefault="001B104D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Batang" w:hAnsi="Times New Roman" w:cs="Times New Roman"/>
                <w:color w:val="00000A"/>
                <w:sz w:val="28"/>
                <w:szCs w:val="28"/>
                <w:lang w:eastAsia="ko-KR"/>
              </w:rPr>
              <w:t>-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Писатель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придумал и рассказал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сказку про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зайца, кому? (дочке Алёнушке).</w:t>
            </w:r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-А как вы думаете, зачем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(Эту сказку он придумал для больной дочери, чтобы она не грустила и верила в свои силы.)</w:t>
            </w:r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- Какой же урок можно вынести из сказки?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(Будь храбрым, поверь в себя, и все у тебя получится.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Не надо 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бояться трудностей).</w:t>
            </w:r>
            <w:proofErr w:type="gramEnd"/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B85722" w:rsidRPr="00E75D4E" w:rsidRDefault="00B85722" w:rsidP="00B8572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lastRenderedPageBreak/>
              <w:t>Рассуждают, формулируют речевое высказывание.</w:t>
            </w:r>
            <w:r w:rsidRPr="00E75D4E">
              <w:rPr>
                <w:color w:val="000000"/>
                <w:sz w:val="28"/>
                <w:szCs w:val="28"/>
              </w:rPr>
              <w:t xml:space="preserve"> </w:t>
            </w:r>
            <w:r w:rsidR="0054752C" w:rsidRPr="0054752C">
              <w:rPr>
                <w:sz w:val="28"/>
                <w:szCs w:val="28"/>
              </w:rPr>
              <w:t>Определяют главную мысль текста</w:t>
            </w:r>
            <w:r w:rsidR="0054752C">
              <w:rPr>
                <w:sz w:val="28"/>
                <w:szCs w:val="28"/>
              </w:rPr>
              <w:t>.</w:t>
            </w:r>
          </w:p>
          <w:p w:rsidR="00B85722" w:rsidRPr="00E75D4E" w:rsidRDefault="00B85722" w:rsidP="00B8572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Работают в группах.</w:t>
            </w:r>
          </w:p>
          <w:p w:rsidR="0054752C" w:rsidRPr="00E75D4E" w:rsidRDefault="0054752C" w:rsidP="0054752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E75D4E">
              <w:rPr>
                <w:rStyle w:val="c7"/>
                <w:color w:val="000000"/>
                <w:sz w:val="28"/>
                <w:szCs w:val="28"/>
              </w:rPr>
              <w:t>Высказывают своё мнение в устной форме.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5722" w:rsidRPr="00E75D4E" w:rsidRDefault="00B85722" w:rsidP="00B8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Проводят сравнительный анализ информации.</w:t>
            </w:r>
          </w:p>
          <w:p w:rsidR="00BD6055" w:rsidRPr="00E75D4E" w:rsidRDefault="00B85722" w:rsidP="00B857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Устраняет ошибки и отклонения от эталона.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Личностные: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осознают важность получаемых знаний и приобретаемых умений. </w:t>
            </w: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находить ответы на вопросы;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преобразовывать информацию из одной формы в другую (составлять ответы на вопросы);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определять главную мысль текста.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и оценивание своей деятельности и партнеров, при необходимости </w:t>
            </w:r>
            <w:proofErr w:type="gramStart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</w:t>
            </w:r>
          </w:p>
          <w:p w:rsidR="00B85722" w:rsidRPr="00E75D4E" w:rsidRDefault="00B85722" w:rsidP="00B857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BD6055" w:rsidRPr="00E75D4E" w:rsidRDefault="00B85722" w:rsidP="00B857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умеют слушать, слышать и понимать партнера по речевому высказыванию, обосновывать свою точку зрения; при возникновении спорных ситуаций не создают конфликтов. Учатся работать в группе</w:t>
            </w:r>
          </w:p>
        </w:tc>
      </w:tr>
      <w:tr w:rsidR="00BD6055" w:rsidRPr="00E75D4E" w:rsidTr="004D39C2">
        <w:trPr>
          <w:trHeight w:val="48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55" w:rsidRPr="00E75D4E" w:rsidTr="004D39C2">
        <w:trPr>
          <w:trHeight w:val="56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55" w:rsidRPr="00E75D4E" w:rsidRDefault="003B5DC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3B5DC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Создать условия для рефлексии.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проведение самооценки учащимися. Зафиксировать результата учебной деятельности.</w:t>
            </w:r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Оценить степень успешности овладения новым знанием. Провести  инструктаж по выполнению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3B5DC2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3B5DC2" w:rsidRPr="00E75D4E" w:rsidRDefault="003B5DC2" w:rsidP="003B5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произведение читали?</w:t>
            </w:r>
            <w:r w:rsidR="004D45E4"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его автор?</w:t>
            </w:r>
          </w:p>
          <w:p w:rsidR="003B5DC2" w:rsidRPr="00E75D4E" w:rsidRDefault="003B5DC2" w:rsidP="003B5D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-Чему оно учит?</w:t>
            </w:r>
          </w:p>
          <w:p w:rsidR="00BD6055" w:rsidRPr="00E75D4E" w:rsidRDefault="003B5DC2" w:rsidP="004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="004D45E4" w:rsidRPr="00E75D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Оцените свою работу на уроке с помощью оценочного листа.</w:t>
            </w:r>
            <w:r w:rsidR="004D45E4"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3B5DC2" w:rsidRPr="00E75D4E" w:rsidRDefault="003B5DC2" w:rsidP="003B5DC2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5D4E">
              <w:rPr>
                <w:rFonts w:ascii="Times New Roman" w:hAnsi="Times New Roman"/>
                <w:sz w:val="28"/>
                <w:szCs w:val="28"/>
              </w:rPr>
              <w:t xml:space="preserve">Отвечают на вопросы, анализируют свою деятельность на уроке, </w:t>
            </w:r>
            <w:r w:rsidRPr="00E75D4E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проводят самооценку своей деятельности на уроке.</w:t>
            </w:r>
          </w:p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Организуют фиксацию нового знания с помощью итоговых вопросов.</w:t>
            </w:r>
          </w:p>
          <w:p w:rsidR="003B5DC2" w:rsidRPr="00E75D4E" w:rsidRDefault="003B5DC2" w:rsidP="003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Встраивают новое знание в систему знаний.</w:t>
            </w:r>
          </w:p>
          <w:p w:rsidR="00BD6055" w:rsidRPr="00E75D4E" w:rsidRDefault="003B5DC2" w:rsidP="003B5D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Оценивают учебные действия в соответствии с поставленной задачей и конечным результатом.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5DC2" w:rsidRPr="00E75D4E" w:rsidRDefault="003B5DC2" w:rsidP="003B5D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Познавательные</w:t>
            </w:r>
            <w:r w:rsidRPr="00E75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</w:p>
          <w:p w:rsidR="003B5DC2" w:rsidRPr="00E75D4E" w:rsidRDefault="003B5DC2" w:rsidP="003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структурирование знаний; умение формулировать несложные выводы, основываясь на тексте</w:t>
            </w:r>
            <w:proofErr w:type="gramStart"/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3B5DC2" w:rsidRPr="00E75D4E" w:rsidRDefault="003B5DC2" w:rsidP="003B5D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E7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умение полно</w:t>
            </w:r>
          </w:p>
          <w:p w:rsidR="003B5DC2" w:rsidRPr="00E75D4E" w:rsidRDefault="003B5DC2" w:rsidP="003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грамотно выражать свои мысли, правильно строить речевое высказывание,</w:t>
            </w: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 свои достижения на уроке.</w:t>
            </w:r>
          </w:p>
          <w:p w:rsidR="003B5DC2" w:rsidRPr="00E75D4E" w:rsidRDefault="003B5DC2" w:rsidP="003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3B5DC2" w:rsidRPr="00E75D4E" w:rsidRDefault="003B5DC2" w:rsidP="003B5D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установление связи между поставленной  целью и полученным результатом деятельности;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способность к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самооценке на основе критериев успешности учебной деятельности,</w:t>
            </w:r>
            <w:r w:rsidRPr="00E7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осознают важность</w:t>
            </w:r>
          </w:p>
          <w:p w:rsidR="003B5DC2" w:rsidRPr="00E75D4E" w:rsidRDefault="003B5DC2" w:rsidP="003B5D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 учебных заданий</w:t>
            </w:r>
          </w:p>
          <w:p w:rsidR="003B5DC2" w:rsidRPr="00E75D4E" w:rsidRDefault="003B5DC2" w:rsidP="003B5DC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BD6055" w:rsidRPr="00E75D4E" w:rsidRDefault="003B5DC2" w:rsidP="003B5D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Соотношение результата своей деятельности  с целью и оценивание его.</w:t>
            </w:r>
          </w:p>
        </w:tc>
      </w:tr>
      <w:tr w:rsidR="00BD6055" w:rsidRPr="00E75D4E" w:rsidTr="004D39C2">
        <w:trPr>
          <w:trHeight w:val="3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55" w:rsidRPr="00E75D4E" w:rsidTr="004D39C2">
        <w:trPr>
          <w:trHeight w:val="240"/>
        </w:trPr>
        <w:tc>
          <w:tcPr>
            <w:tcW w:w="484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D6055" w:rsidRPr="00E75D4E" w:rsidRDefault="00BD6055" w:rsidP="00BD60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5E4" w:rsidRPr="00E75D4E" w:rsidRDefault="004D45E4" w:rsidP="00BD6055">
      <w:pPr>
        <w:rPr>
          <w:rFonts w:ascii="Times New Roman" w:hAnsi="Times New Roman" w:cs="Times New Roman"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C2" w:rsidRDefault="004D39C2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6055" w:rsidRPr="0054752C" w:rsidRDefault="00BD6055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75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D6055" w:rsidRPr="00E75D4E" w:rsidTr="001B104D">
        <w:tc>
          <w:tcPr>
            <w:tcW w:w="7393" w:type="dxa"/>
          </w:tcPr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1.Я боюсь, я боюсь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Волка и кукушку.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боюсь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боюсь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Жабу и лягушку.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Я боюсь, я боюсь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Муравья и мушку,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И ужа, и стрижа,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Поглядите, как дрожат</w:t>
            </w:r>
          </w:p>
          <w:p w:rsidR="00BD6055" w:rsidRPr="00E75D4E" w:rsidRDefault="00BD6055" w:rsidP="001B10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Ушки на макушке.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гонится за белым, 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Хочет белым пообедать. </w:t>
            </w:r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Как догонит - зубом щелк: </w:t>
            </w:r>
          </w:p>
          <w:p w:rsidR="00BD6055" w:rsidRPr="00E75D4E" w:rsidRDefault="00BD6055" w:rsidP="001B10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Белый - бедный, сытый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-...</w:t>
            </w:r>
            <w:proofErr w:type="gramEnd"/>
          </w:p>
          <w:p w:rsidR="00BD6055" w:rsidRPr="00E75D4E" w:rsidRDefault="00BD6055" w:rsidP="001B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752C" w:rsidRPr="00E75D4E" w:rsidTr="008A3BE0">
        <w:tc>
          <w:tcPr>
            <w:tcW w:w="7393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1.Я боюсь, я боюсь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Волка и кукушку.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боюсь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боюсь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Жабу и лягушку.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Я боюсь, я боюсь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Муравья и мушку,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И ужа, и стрижа,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Поглядите, как дрожат</w:t>
            </w:r>
          </w:p>
          <w:p w:rsidR="0054752C" w:rsidRPr="00E75D4E" w:rsidRDefault="0054752C" w:rsidP="008A3B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Ушки на макушке.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гонится за белым, 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Хочет белым пообедать. 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Как догонит - зубом щелк: </w:t>
            </w:r>
          </w:p>
          <w:p w:rsidR="0054752C" w:rsidRPr="00E75D4E" w:rsidRDefault="0054752C" w:rsidP="008A3B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Белый - бедный, сытый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-...</w:t>
            </w:r>
            <w:proofErr w:type="gramEnd"/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1B104D" w:rsidRPr="0054752C" w:rsidRDefault="00551345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75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51345" w:rsidRPr="00E75D4E" w:rsidTr="00551345">
        <w:tc>
          <w:tcPr>
            <w:tcW w:w="7534" w:type="dxa"/>
          </w:tcPr>
          <w:p w:rsidR="00551345" w:rsidRPr="00E75D4E" w:rsidRDefault="0055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«Душа в пятки убежала»  </w:t>
            </w:r>
          </w:p>
        </w:tc>
        <w:tc>
          <w:tcPr>
            <w:tcW w:w="7535" w:type="dxa"/>
          </w:tcPr>
          <w:p w:rsidR="00551345" w:rsidRPr="00E75D4E" w:rsidRDefault="0055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не мог говорить от страха</w:t>
            </w:r>
          </w:p>
        </w:tc>
      </w:tr>
      <w:tr w:rsidR="00551345" w:rsidRPr="00E75D4E" w:rsidTr="00551345">
        <w:tc>
          <w:tcPr>
            <w:tcW w:w="7534" w:type="dxa"/>
          </w:tcPr>
          <w:p w:rsidR="00551345" w:rsidRPr="00E75D4E" w:rsidRDefault="0055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«Язык у хвастуна точно примёрз»</w:t>
            </w:r>
          </w:p>
        </w:tc>
        <w:tc>
          <w:tcPr>
            <w:tcW w:w="7535" w:type="dxa"/>
          </w:tcPr>
          <w:p w:rsidR="00551345" w:rsidRPr="00E75D4E" w:rsidRDefault="00551345" w:rsidP="005513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очень быстро бежал, </w:t>
            </w:r>
          </w:p>
          <w:p w:rsidR="00551345" w:rsidRPr="00E75D4E" w:rsidRDefault="00551345" w:rsidP="0055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 весь дух</w:t>
            </w:r>
          </w:p>
        </w:tc>
      </w:tr>
      <w:tr w:rsidR="00551345" w:rsidRPr="00E75D4E" w:rsidTr="00551345">
        <w:tc>
          <w:tcPr>
            <w:tcW w:w="7534" w:type="dxa"/>
          </w:tcPr>
          <w:p w:rsidR="00551345" w:rsidRPr="00E75D4E" w:rsidRDefault="0055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«Задал такого стрекоча»</w:t>
            </w:r>
          </w:p>
        </w:tc>
        <w:tc>
          <w:tcPr>
            <w:tcW w:w="7535" w:type="dxa"/>
          </w:tcPr>
          <w:p w:rsidR="00551345" w:rsidRPr="00E75D4E" w:rsidRDefault="0055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очень сильно испугался</w:t>
            </w: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«Душа в пятки убежала»  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не мог говорить от страха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«Язык у хвастуна точно примёрз»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очень быстро бежал, 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 весь дух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«Задал такого стрекоча»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очень сильно испугался</w:t>
            </w: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«Душа в пятки убежала»  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не мог говорить от страха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«Язык у хвастуна точно примёрз»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очень быстро бежал, 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 весь дух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«Задал такого стрекоча»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очень сильно испугался</w:t>
            </w: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«Душа в пятки убежала»  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не мог говорить от страха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«Язык у хвастуна точно примёрз»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очень быстро бежал, 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 весь дух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«Задал такого стрекоча»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очень сильно испугался</w:t>
            </w: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«Душа в пятки убежала»  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не мог говорить от страха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«Язык у хвастуна точно примёрз»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очень быстро бежал, </w:t>
            </w:r>
          </w:p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 весь дух</w:t>
            </w:r>
          </w:p>
        </w:tc>
      </w:tr>
      <w:tr w:rsidR="0054752C" w:rsidRPr="00E75D4E" w:rsidTr="008A3BE0">
        <w:tc>
          <w:tcPr>
            <w:tcW w:w="7534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«Задал такого стрекоча»</w:t>
            </w:r>
          </w:p>
        </w:tc>
        <w:tc>
          <w:tcPr>
            <w:tcW w:w="7535" w:type="dxa"/>
          </w:tcPr>
          <w:p w:rsidR="0054752C" w:rsidRPr="00E75D4E" w:rsidRDefault="0054752C" w:rsidP="008A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 очень сильно испугался</w:t>
            </w: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551345" w:rsidRPr="0054752C" w:rsidRDefault="00551345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75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551345" w:rsidRPr="00E75D4E" w:rsidRDefault="00551345" w:rsidP="005513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D4E">
        <w:rPr>
          <w:rFonts w:ascii="Times New Roman" w:hAnsi="Times New Roman" w:cs="Times New Roman"/>
          <w:b/>
          <w:sz w:val="28"/>
          <w:szCs w:val="28"/>
        </w:rPr>
        <w:t>Приём «Толстые и тонкие вопросы»: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51345" w:rsidRPr="00E75D4E" w:rsidTr="001B104D">
        <w:tc>
          <w:tcPr>
            <w:tcW w:w="4785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Тонкие вопросы (требуют краткого ответа)</w:t>
            </w:r>
          </w:p>
        </w:tc>
        <w:tc>
          <w:tcPr>
            <w:tcW w:w="4786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Толстые вопросы (требуют развёрнутого ответа)</w:t>
            </w:r>
          </w:p>
        </w:tc>
      </w:tr>
      <w:tr w:rsidR="00551345" w:rsidRPr="00E75D4E" w:rsidTr="001B104D">
        <w:tc>
          <w:tcPr>
            <w:tcW w:w="4785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Кто…?</w:t>
            </w:r>
          </w:p>
        </w:tc>
        <w:tc>
          <w:tcPr>
            <w:tcW w:w="4786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Дайте объяснение почему…?</w:t>
            </w:r>
          </w:p>
        </w:tc>
      </w:tr>
      <w:tr w:rsidR="00551345" w:rsidRPr="00E75D4E" w:rsidTr="001B104D">
        <w:tc>
          <w:tcPr>
            <w:tcW w:w="4785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Что…?</w:t>
            </w:r>
          </w:p>
        </w:tc>
        <w:tc>
          <w:tcPr>
            <w:tcW w:w="4786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Почему вы думаете…?</w:t>
            </w:r>
          </w:p>
        </w:tc>
      </w:tr>
      <w:tr w:rsidR="00551345" w:rsidRPr="00E75D4E" w:rsidTr="001B104D">
        <w:tc>
          <w:tcPr>
            <w:tcW w:w="4785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Когда…?</w:t>
            </w:r>
          </w:p>
        </w:tc>
        <w:tc>
          <w:tcPr>
            <w:tcW w:w="4786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 чём различие…?</w:t>
            </w:r>
          </w:p>
        </w:tc>
      </w:tr>
      <w:tr w:rsidR="00551345" w:rsidRPr="00E75D4E" w:rsidTr="001B104D">
        <w:tc>
          <w:tcPr>
            <w:tcW w:w="4785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Где…?</w:t>
            </w:r>
          </w:p>
        </w:tc>
        <w:tc>
          <w:tcPr>
            <w:tcW w:w="4786" w:type="dxa"/>
          </w:tcPr>
          <w:p w:rsidR="00551345" w:rsidRPr="00E75D4E" w:rsidRDefault="00551345" w:rsidP="001B1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Предположите что будет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 если…?</w:t>
            </w:r>
          </w:p>
        </w:tc>
      </w:tr>
    </w:tbl>
    <w:p w:rsidR="00551345" w:rsidRDefault="00551345">
      <w:pPr>
        <w:rPr>
          <w:rFonts w:ascii="Times New Roman" w:hAnsi="Times New Roman" w:cs="Times New Roman"/>
          <w:sz w:val="28"/>
          <w:szCs w:val="28"/>
        </w:rPr>
      </w:pPr>
    </w:p>
    <w:p w:rsidR="0054752C" w:rsidRPr="00E75D4E" w:rsidRDefault="0054752C" w:rsidP="005475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D4E">
        <w:rPr>
          <w:rFonts w:ascii="Times New Roman" w:hAnsi="Times New Roman" w:cs="Times New Roman"/>
          <w:b/>
          <w:sz w:val="28"/>
          <w:szCs w:val="28"/>
        </w:rPr>
        <w:t>Приём «Толстые и тонкие вопросы»: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4752C" w:rsidRPr="00E75D4E" w:rsidTr="008A3BE0">
        <w:tc>
          <w:tcPr>
            <w:tcW w:w="4785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Тонкие вопросы (требуют краткого ответа)</w:t>
            </w:r>
          </w:p>
        </w:tc>
        <w:tc>
          <w:tcPr>
            <w:tcW w:w="4786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Толстые вопросы (требуют развёрнутого ответа)</w:t>
            </w:r>
          </w:p>
        </w:tc>
      </w:tr>
      <w:tr w:rsidR="0054752C" w:rsidRPr="00E75D4E" w:rsidTr="008A3BE0">
        <w:tc>
          <w:tcPr>
            <w:tcW w:w="4785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Кто…?</w:t>
            </w:r>
          </w:p>
        </w:tc>
        <w:tc>
          <w:tcPr>
            <w:tcW w:w="4786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Дайте объяснение почему…?</w:t>
            </w:r>
          </w:p>
        </w:tc>
      </w:tr>
      <w:tr w:rsidR="0054752C" w:rsidRPr="00E75D4E" w:rsidTr="008A3BE0">
        <w:tc>
          <w:tcPr>
            <w:tcW w:w="4785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Что…?</w:t>
            </w:r>
          </w:p>
        </w:tc>
        <w:tc>
          <w:tcPr>
            <w:tcW w:w="4786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Почему вы думаете…?</w:t>
            </w:r>
          </w:p>
        </w:tc>
      </w:tr>
      <w:tr w:rsidR="0054752C" w:rsidRPr="00E75D4E" w:rsidTr="008A3BE0">
        <w:tc>
          <w:tcPr>
            <w:tcW w:w="4785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Когда…?</w:t>
            </w:r>
          </w:p>
        </w:tc>
        <w:tc>
          <w:tcPr>
            <w:tcW w:w="4786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В чём различие…?</w:t>
            </w:r>
          </w:p>
        </w:tc>
      </w:tr>
      <w:tr w:rsidR="0054752C" w:rsidRPr="00E75D4E" w:rsidTr="008A3BE0">
        <w:tc>
          <w:tcPr>
            <w:tcW w:w="4785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Где…?</w:t>
            </w:r>
          </w:p>
        </w:tc>
        <w:tc>
          <w:tcPr>
            <w:tcW w:w="4786" w:type="dxa"/>
          </w:tcPr>
          <w:p w:rsidR="0054752C" w:rsidRPr="00E75D4E" w:rsidRDefault="0054752C" w:rsidP="008A3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Предположите что будет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, если…?</w:t>
            </w:r>
          </w:p>
        </w:tc>
      </w:tr>
    </w:tbl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54752C" w:rsidRDefault="0054752C">
      <w:pPr>
        <w:rPr>
          <w:rFonts w:ascii="Times New Roman" w:hAnsi="Times New Roman" w:cs="Times New Roman"/>
          <w:sz w:val="28"/>
          <w:szCs w:val="28"/>
        </w:rPr>
      </w:pPr>
    </w:p>
    <w:p w:rsidR="0054752C" w:rsidRPr="00E75D4E" w:rsidRDefault="0054752C">
      <w:pPr>
        <w:rPr>
          <w:rFonts w:ascii="Times New Roman" w:hAnsi="Times New Roman" w:cs="Times New Roman"/>
          <w:sz w:val="28"/>
          <w:szCs w:val="28"/>
        </w:rPr>
      </w:pPr>
    </w:p>
    <w:p w:rsidR="004A09F7" w:rsidRPr="0054752C" w:rsidRDefault="004A09F7" w:rsidP="005475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752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425FC2" w:rsidRPr="00E75D4E" w:rsidTr="00425FC2">
        <w:tc>
          <w:tcPr>
            <w:tcW w:w="7534" w:type="dxa"/>
          </w:tcPr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 Зайцы потешаются над хвастунишкой.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Зайчишка хвастается своей храбростью.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Невероятный прыжок зайчишки.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Внезапное появление страшного волка.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Как зайцы хвалили зайчишку.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Бегство зайчишки.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Заяц поверил в свою храбрость.</w:t>
            </w:r>
          </w:p>
          <w:p w:rsidR="00425FC2" w:rsidRPr="00E75D4E" w:rsidRDefault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 Зайцы потешаются над хвастунишкой.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Зайчишка хвастается своей храбростью.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Невероятный прыжок зайчишки.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Внезапное появление страшного волка.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Как зайцы хвалили зайчишку.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Бегство зайчишки.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Заяц поверил в свою храбрость.</w:t>
            </w:r>
          </w:p>
          <w:p w:rsidR="00425FC2" w:rsidRPr="00E75D4E" w:rsidRDefault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52C" w:rsidRDefault="0054752C" w:rsidP="004A09F7">
      <w:pPr>
        <w:rPr>
          <w:rFonts w:ascii="Times New Roman" w:hAnsi="Times New Roman" w:cs="Times New Roman"/>
          <w:sz w:val="28"/>
          <w:szCs w:val="28"/>
        </w:rPr>
      </w:pPr>
    </w:p>
    <w:p w:rsidR="004A09F7" w:rsidRPr="00E75D4E" w:rsidRDefault="004A09F7" w:rsidP="004A09F7">
      <w:pPr>
        <w:rPr>
          <w:rFonts w:ascii="Times New Roman" w:hAnsi="Times New Roman" w:cs="Times New Roman"/>
          <w:sz w:val="28"/>
          <w:szCs w:val="28"/>
        </w:rPr>
      </w:pPr>
      <w:r w:rsidRPr="00E75D4E">
        <w:rPr>
          <w:rFonts w:ascii="Times New Roman" w:hAnsi="Times New Roman" w:cs="Times New Roman"/>
          <w:sz w:val="28"/>
          <w:szCs w:val="28"/>
        </w:rPr>
        <w:t>Проверка: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425FC2" w:rsidRPr="00E75D4E" w:rsidTr="00425FC2">
        <w:tc>
          <w:tcPr>
            <w:tcW w:w="7534" w:type="dxa"/>
          </w:tcPr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_2  Зайцы потешаются над хвастунишкой.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1 Зайчишка хвастается своей храбростью.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4 Невероятный прыжок зайчишки.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3 Внезапное появление страшного волка.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6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ак зайцы хвалили зайчишку.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_5  Бегство зайчишки.</w:t>
            </w:r>
          </w:p>
          <w:p w:rsidR="00425FC2" w:rsidRPr="00E75D4E" w:rsidRDefault="00425FC2" w:rsidP="004A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7 Заяц поверил в свою храбрость.</w:t>
            </w:r>
          </w:p>
        </w:tc>
        <w:tc>
          <w:tcPr>
            <w:tcW w:w="7535" w:type="dxa"/>
          </w:tcPr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_2  Зайцы потешаются над хвастунишкой.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1 Зайчишка хвастается своей храбростью.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4 Невероятный прыжок зайчишки.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3 Внезапное появление страшного волка.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6</w:t>
            </w:r>
            <w:proofErr w:type="gramStart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ак зайцы хвалили зайчишку.</w:t>
            </w:r>
          </w:p>
          <w:p w:rsidR="00425FC2" w:rsidRPr="00E75D4E" w:rsidRDefault="00425FC2" w:rsidP="0042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_5  Бегство зайчишки.</w:t>
            </w:r>
          </w:p>
          <w:p w:rsidR="00425FC2" w:rsidRPr="00E75D4E" w:rsidRDefault="00425FC2" w:rsidP="004A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hAnsi="Times New Roman" w:cs="Times New Roman"/>
                <w:sz w:val="28"/>
                <w:szCs w:val="28"/>
              </w:rPr>
              <w:t>_ 7 Заяц поверил в свою храбрость.</w:t>
            </w:r>
          </w:p>
        </w:tc>
      </w:tr>
    </w:tbl>
    <w:p w:rsidR="004D45E4" w:rsidRPr="00E75D4E" w:rsidRDefault="004D45E4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5E4" w:rsidRPr="00E75D4E" w:rsidRDefault="004D45E4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5E4" w:rsidRPr="00E75D4E" w:rsidRDefault="004D45E4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5E4" w:rsidRPr="00E75D4E" w:rsidRDefault="004D45E4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5E4" w:rsidRPr="00E75D4E" w:rsidRDefault="004D45E4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5E4" w:rsidRPr="00E75D4E" w:rsidRDefault="004D45E4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52C" w:rsidRDefault="0054752C" w:rsidP="004D45E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5E4" w:rsidRPr="00E75D4E" w:rsidRDefault="004D45E4" w:rsidP="0054752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5</w:t>
      </w:r>
    </w:p>
    <w:p w:rsidR="004D45E4" w:rsidRPr="00E75D4E" w:rsidRDefault="004D45E4" w:rsidP="004D45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Оценочный лист ученика  Ф.И. __________________</w:t>
      </w:r>
    </w:p>
    <w:p w:rsidR="004D45E4" w:rsidRPr="00E75D4E" w:rsidRDefault="004D45E4" w:rsidP="004D45E4">
      <w:pPr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7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«+» - </w:t>
      </w:r>
      <w:proofErr w:type="gramStart"/>
      <w:r w:rsidRPr="00E75D4E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proofErr w:type="gramEnd"/>
      <w:r w:rsidRPr="00E75D4E">
        <w:rPr>
          <w:rFonts w:ascii="Times New Roman" w:eastAsia="Times New Roman" w:hAnsi="Times New Roman" w:cs="Times New Roman"/>
          <w:color w:val="000000"/>
          <w:sz w:val="28"/>
          <w:szCs w:val="28"/>
        </w:rPr>
        <w:t>\ знаю, «?» - сомневаюсь, «-» -  не могу\ не знаю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820"/>
        <w:gridCol w:w="1134"/>
        <w:gridCol w:w="1417"/>
      </w:tblGrid>
      <w:tr w:rsidR="004D45E4" w:rsidRPr="00E75D4E" w:rsidTr="008A3BE0">
        <w:trPr>
          <w:trHeight w:val="30"/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jc w:val="center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№п\</w:t>
            </w:r>
            <w:proofErr w:type="gramStart"/>
            <w:r w:rsidRPr="00E75D4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jc w:val="center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Критерии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jc w:val="center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Сам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jc w:val="center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Учитель</w:t>
            </w:r>
          </w:p>
        </w:tc>
      </w:tr>
      <w:tr w:rsidR="004D45E4" w:rsidRPr="00E75D4E" w:rsidTr="008A3BE0">
        <w:trPr>
          <w:trHeight w:val="45"/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Знаю тему урока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Знаю цель урока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Могу прогнозировать – о чём будет текст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Умею отвечать на вопросы по тексту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5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Сам могу составить вопрос к тексту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7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Умею работать в паре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8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 xml:space="preserve">Могу </w:t>
            </w:r>
            <w:proofErr w:type="gramStart"/>
            <w:r w:rsidRPr="00E75D4E">
              <w:rPr>
                <w:sz w:val="28"/>
                <w:szCs w:val="28"/>
              </w:rPr>
              <w:t>сказать</w:t>
            </w:r>
            <w:proofErr w:type="gramEnd"/>
            <w:r w:rsidRPr="00E75D4E">
              <w:rPr>
                <w:sz w:val="28"/>
                <w:szCs w:val="28"/>
              </w:rPr>
              <w:t xml:space="preserve"> что урок прошел с пользой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D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45E4" w:rsidRPr="00E75D4E" w:rsidTr="008A3BE0">
        <w:trPr>
          <w:tblCellSpacing w:w="15" w:type="dxa"/>
        </w:trPr>
        <w:tc>
          <w:tcPr>
            <w:tcW w:w="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9</w:t>
            </w:r>
          </w:p>
        </w:tc>
        <w:tc>
          <w:tcPr>
            <w:tcW w:w="4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pStyle w:val="a5"/>
              <w:rPr>
                <w:sz w:val="28"/>
                <w:szCs w:val="28"/>
              </w:rPr>
            </w:pPr>
            <w:r w:rsidRPr="00E75D4E">
              <w:rPr>
                <w:sz w:val="28"/>
                <w:szCs w:val="28"/>
              </w:rPr>
              <w:t>Ставлю себе за работу на уроке отметку …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45E4" w:rsidRPr="00E75D4E" w:rsidRDefault="004D45E4" w:rsidP="008A3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5FC2" w:rsidRPr="00E75D4E" w:rsidRDefault="00425FC2" w:rsidP="004A09F7">
      <w:pPr>
        <w:rPr>
          <w:rFonts w:ascii="Times New Roman" w:hAnsi="Times New Roman" w:cs="Times New Roman"/>
          <w:sz w:val="28"/>
          <w:szCs w:val="28"/>
        </w:rPr>
      </w:pPr>
    </w:p>
    <w:p w:rsidR="004A09F7" w:rsidRPr="00E75D4E" w:rsidRDefault="004A09F7" w:rsidP="004A09F7">
      <w:pPr>
        <w:rPr>
          <w:rFonts w:ascii="Times New Roman" w:hAnsi="Times New Roman" w:cs="Times New Roman"/>
          <w:sz w:val="28"/>
          <w:szCs w:val="28"/>
        </w:rPr>
      </w:pPr>
    </w:p>
    <w:sectPr w:rsidR="004A09F7" w:rsidRPr="00E75D4E" w:rsidSect="00BD6055">
      <w:pgSz w:w="16838" w:h="11906" w:orient="landscape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0C6"/>
    <w:multiLevelType w:val="hybridMultilevel"/>
    <w:tmpl w:val="AEB4BB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055"/>
    <w:rsid w:val="00095765"/>
    <w:rsid w:val="00097DA5"/>
    <w:rsid w:val="000F5714"/>
    <w:rsid w:val="00104C5C"/>
    <w:rsid w:val="00176BBB"/>
    <w:rsid w:val="001B104D"/>
    <w:rsid w:val="001D1B03"/>
    <w:rsid w:val="003B5DC2"/>
    <w:rsid w:val="00425FC2"/>
    <w:rsid w:val="004A09F7"/>
    <w:rsid w:val="004D39C2"/>
    <w:rsid w:val="004D45E4"/>
    <w:rsid w:val="004F4186"/>
    <w:rsid w:val="00546D33"/>
    <w:rsid w:val="0054752C"/>
    <w:rsid w:val="00551345"/>
    <w:rsid w:val="00656F1B"/>
    <w:rsid w:val="007F00A2"/>
    <w:rsid w:val="00865135"/>
    <w:rsid w:val="00995E38"/>
    <w:rsid w:val="009D57B8"/>
    <w:rsid w:val="00AB24BD"/>
    <w:rsid w:val="00B85722"/>
    <w:rsid w:val="00BD6055"/>
    <w:rsid w:val="00BF13AD"/>
    <w:rsid w:val="00C7600B"/>
    <w:rsid w:val="00E5515C"/>
    <w:rsid w:val="00E75D4E"/>
    <w:rsid w:val="00E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5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6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D605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4">
    <w:name w:val="c4"/>
    <w:basedOn w:val="a"/>
    <w:rsid w:val="00B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D6055"/>
  </w:style>
  <w:style w:type="paragraph" w:styleId="a5">
    <w:name w:val="Normal (Web)"/>
    <w:basedOn w:val="a"/>
    <w:uiPriority w:val="99"/>
    <w:rsid w:val="00BD605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">
    <w:name w:val="Абзац списка3"/>
    <w:basedOn w:val="a"/>
    <w:rsid w:val="00BD605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656F1B"/>
    <w:pPr>
      <w:ind w:left="720"/>
    </w:pPr>
    <w:rPr>
      <w:rFonts w:ascii="Calibri" w:eastAsia="Times New Roman" w:hAnsi="Calibri" w:cs="Times New Roman"/>
      <w:lang w:eastAsia="en-US"/>
    </w:rPr>
  </w:style>
  <w:style w:type="character" w:styleId="a6">
    <w:name w:val="Strong"/>
    <w:qFormat/>
    <w:rsid w:val="00656F1B"/>
    <w:rPr>
      <w:b/>
      <w:bCs/>
    </w:rPr>
  </w:style>
  <w:style w:type="paragraph" w:customStyle="1" w:styleId="Default">
    <w:name w:val="Default"/>
    <w:rsid w:val="004A0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4A09F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31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Ашихмина</cp:lastModifiedBy>
  <cp:revision>9</cp:revision>
  <dcterms:created xsi:type="dcterms:W3CDTF">2024-01-14T05:48:00Z</dcterms:created>
  <dcterms:modified xsi:type="dcterms:W3CDTF">2024-01-19T02:27:00Z</dcterms:modified>
</cp:coreProperties>
</file>