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3A" w:rsidRDefault="0095493A" w:rsidP="00E52F4B">
      <w:pPr>
        <w:pStyle w:val="a5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2F4B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Pr="00E52F4B">
        <w:rPr>
          <w:rFonts w:ascii="Times New Roman" w:hAnsi="Times New Roman" w:cs="Times New Roman"/>
          <w:b/>
          <w:sz w:val="32"/>
          <w:szCs w:val="32"/>
        </w:rPr>
        <w:t>Лебяженская</w:t>
      </w:r>
      <w:proofErr w:type="spellEnd"/>
      <w:r w:rsidRPr="00E52F4B">
        <w:rPr>
          <w:rFonts w:ascii="Times New Roman" w:hAnsi="Times New Roman" w:cs="Times New Roman"/>
          <w:b/>
          <w:sz w:val="32"/>
          <w:szCs w:val="32"/>
        </w:rPr>
        <w:t xml:space="preserve"> СОШ»</w:t>
      </w:r>
      <w:bookmarkStart w:id="0" w:name="_GoBack"/>
      <w:bookmarkEnd w:id="0"/>
    </w:p>
    <w:p w:rsidR="00F714C6" w:rsidRPr="00E52F4B" w:rsidRDefault="0095493A" w:rsidP="00E52F4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об участии</w:t>
      </w:r>
      <w:r w:rsidRPr="005209EC">
        <w:rPr>
          <w:rFonts w:ascii="Times New Roman" w:eastAsia="Calibri" w:hAnsi="Times New Roman" w:cs="Times New Roman"/>
          <w:sz w:val="28"/>
          <w:szCs w:val="28"/>
        </w:rPr>
        <w:t xml:space="preserve"> обучающихся  в региональных и федеральных  проектах по финансовой грамотности, реализации планов мероприятий по формированию финансовой грамотности</w:t>
      </w:r>
      <w:r w:rsidRPr="00E52F4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7E0BE2" w:rsidRPr="00E52F4B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C71652" w:rsidRPr="00E52F4B">
        <w:rPr>
          <w:rFonts w:ascii="Times New Roman" w:hAnsi="Times New Roman" w:cs="Times New Roman"/>
          <w:b/>
          <w:sz w:val="32"/>
          <w:szCs w:val="32"/>
        </w:rPr>
        <w:t>2</w:t>
      </w:r>
      <w:r w:rsidR="002C70D3" w:rsidRPr="00E52F4B">
        <w:rPr>
          <w:rFonts w:ascii="Times New Roman" w:hAnsi="Times New Roman" w:cs="Times New Roman"/>
          <w:b/>
          <w:sz w:val="32"/>
          <w:szCs w:val="32"/>
        </w:rPr>
        <w:t>4</w:t>
      </w:r>
      <w:r w:rsidR="007E0BE2" w:rsidRPr="00E52F4B">
        <w:rPr>
          <w:rFonts w:ascii="Times New Roman" w:hAnsi="Times New Roman" w:cs="Times New Roman"/>
          <w:b/>
          <w:sz w:val="32"/>
          <w:szCs w:val="32"/>
        </w:rPr>
        <w:t>-202</w:t>
      </w:r>
      <w:r w:rsidR="002C70D3" w:rsidRPr="00E52F4B">
        <w:rPr>
          <w:rFonts w:ascii="Times New Roman" w:hAnsi="Times New Roman" w:cs="Times New Roman"/>
          <w:b/>
          <w:sz w:val="32"/>
          <w:szCs w:val="32"/>
        </w:rPr>
        <w:t>5</w:t>
      </w:r>
      <w:r w:rsidR="007E0BE2" w:rsidRPr="00E52F4B">
        <w:rPr>
          <w:rFonts w:ascii="Times New Roman" w:hAnsi="Times New Roman" w:cs="Times New Roman"/>
          <w:b/>
          <w:sz w:val="32"/>
          <w:szCs w:val="32"/>
        </w:rPr>
        <w:t xml:space="preserve"> уч. </w:t>
      </w:r>
      <w:r w:rsidR="00C46153" w:rsidRPr="00E52F4B">
        <w:rPr>
          <w:rFonts w:ascii="Times New Roman" w:hAnsi="Times New Roman" w:cs="Times New Roman"/>
          <w:b/>
          <w:sz w:val="32"/>
          <w:szCs w:val="32"/>
        </w:rPr>
        <w:t>г</w:t>
      </w:r>
      <w:r w:rsidR="007E0BE2" w:rsidRPr="00E52F4B">
        <w:rPr>
          <w:rFonts w:ascii="Times New Roman" w:hAnsi="Times New Roman" w:cs="Times New Roman"/>
          <w:b/>
          <w:sz w:val="32"/>
          <w:szCs w:val="32"/>
        </w:rPr>
        <w:t>од</w:t>
      </w:r>
    </w:p>
    <w:p w:rsidR="007E0BE2" w:rsidRPr="00E52F4B" w:rsidRDefault="007E0BE2" w:rsidP="00E52F4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69" w:type="dxa"/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1417"/>
        <w:gridCol w:w="3119"/>
        <w:gridCol w:w="1276"/>
      </w:tblGrid>
      <w:tr w:rsidR="00832521" w:rsidTr="003B4E1E">
        <w:tc>
          <w:tcPr>
            <w:tcW w:w="2405" w:type="dxa"/>
          </w:tcPr>
          <w:p w:rsidR="00832521" w:rsidRDefault="00832521" w:rsidP="007E0B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мероприятия</w:t>
            </w:r>
          </w:p>
        </w:tc>
        <w:tc>
          <w:tcPr>
            <w:tcW w:w="2552" w:type="dxa"/>
          </w:tcPr>
          <w:p w:rsidR="00832521" w:rsidRPr="00BC5069" w:rsidRDefault="00E56ABC" w:rsidP="007E0B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17" w:type="dxa"/>
          </w:tcPr>
          <w:p w:rsidR="00832521" w:rsidRDefault="00832521" w:rsidP="007E0B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19" w:type="dxa"/>
          </w:tcPr>
          <w:p w:rsidR="00832521" w:rsidRDefault="00832521" w:rsidP="007E0B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Классы, </w:t>
            </w:r>
          </w:p>
          <w:p w:rsidR="00832521" w:rsidRDefault="00832521" w:rsidP="007E0B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:rsidR="00832521" w:rsidRDefault="00832521" w:rsidP="007E0B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832521" w:rsidTr="003B4E1E">
        <w:tc>
          <w:tcPr>
            <w:tcW w:w="2405" w:type="dxa"/>
            <w:vMerge w:val="restart"/>
          </w:tcPr>
          <w:p w:rsidR="00832521" w:rsidRDefault="00832521" w:rsidP="00C20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центр</w:t>
            </w:r>
            <w:r w:rsidRPr="008F7028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 Красноярского края (РЦФГ) краевого государственного автономного учреждения дополнительного профессионального образования «Красноярский краевой институт развития образования» (КК ИРО)</w:t>
            </w:r>
          </w:p>
        </w:tc>
        <w:tc>
          <w:tcPr>
            <w:tcW w:w="2552" w:type="dxa"/>
          </w:tcPr>
          <w:p w:rsidR="00832521" w:rsidRPr="002C70D3" w:rsidRDefault="00832521" w:rsidP="002C70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</w:t>
            </w:r>
            <w:r w:rsidRPr="002C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финансовых комиксов </w:t>
            </w:r>
          </w:p>
          <w:p w:rsidR="00832521" w:rsidRPr="00832521" w:rsidRDefault="00832521" w:rsidP="002C70D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2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«Финансовая смекалка»</w:t>
            </w:r>
          </w:p>
        </w:tc>
        <w:tc>
          <w:tcPr>
            <w:tcW w:w="1417" w:type="dxa"/>
          </w:tcPr>
          <w:p w:rsidR="00832521" w:rsidRPr="004A4013" w:rsidRDefault="00832521" w:rsidP="007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2024 г.</w:t>
            </w:r>
          </w:p>
        </w:tc>
        <w:tc>
          <w:tcPr>
            <w:tcW w:w="3119" w:type="dxa"/>
          </w:tcPr>
          <w:p w:rsidR="00832521" w:rsidRDefault="00832521" w:rsidP="0051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Сараев Д. – участие</w:t>
            </w:r>
          </w:p>
          <w:p w:rsidR="00832521" w:rsidRDefault="00832521" w:rsidP="0051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Столяров Д. - участие</w:t>
            </w:r>
          </w:p>
          <w:p w:rsidR="00832521" w:rsidRDefault="00832521" w:rsidP="0051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В. - участие</w:t>
            </w:r>
          </w:p>
        </w:tc>
        <w:tc>
          <w:tcPr>
            <w:tcW w:w="1276" w:type="dxa"/>
            <w:vMerge w:val="restart"/>
            <w:textDirection w:val="btLr"/>
          </w:tcPr>
          <w:p w:rsidR="003B4E1E" w:rsidRDefault="003B4E1E" w:rsidP="002F136E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521" w:rsidRDefault="00832521" w:rsidP="002F136E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И. Н.</w:t>
            </w:r>
          </w:p>
          <w:p w:rsidR="00832521" w:rsidRDefault="00832521" w:rsidP="002C70D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521" w:rsidTr="003B4E1E">
        <w:tc>
          <w:tcPr>
            <w:tcW w:w="2405" w:type="dxa"/>
            <w:vMerge/>
          </w:tcPr>
          <w:p w:rsidR="00832521" w:rsidRDefault="00832521" w:rsidP="00C20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2521" w:rsidRPr="00832521" w:rsidRDefault="00832521" w:rsidP="002C70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кошельков </w:t>
            </w:r>
            <w:r w:rsidRPr="00832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"Мастер кошелька"</w:t>
            </w:r>
          </w:p>
        </w:tc>
        <w:tc>
          <w:tcPr>
            <w:tcW w:w="1417" w:type="dxa"/>
          </w:tcPr>
          <w:p w:rsidR="00832521" w:rsidRDefault="00832521" w:rsidP="007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2024 г.</w:t>
            </w:r>
          </w:p>
        </w:tc>
        <w:tc>
          <w:tcPr>
            <w:tcW w:w="3119" w:type="dxa"/>
          </w:tcPr>
          <w:p w:rsidR="00832521" w:rsidRDefault="00832521" w:rsidP="0051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Канзеров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r w:rsidR="002F13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36E" w:rsidRPr="002F136E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  <w:p w:rsidR="002F136E" w:rsidRDefault="002F136E" w:rsidP="00512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 В. – </w:t>
            </w:r>
            <w:r w:rsidRPr="0013153A">
              <w:rPr>
                <w:rFonts w:ascii="Times New Roman" w:hAnsi="Times New Roman" w:cs="Times New Roman"/>
                <w:b/>
                <w:sz w:val="28"/>
                <w:szCs w:val="28"/>
              </w:rPr>
              <w:t>3место</w:t>
            </w:r>
          </w:p>
          <w:p w:rsidR="00832521" w:rsidRDefault="0013153A" w:rsidP="0051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 Д. - участие </w:t>
            </w:r>
          </w:p>
          <w:p w:rsidR="00832521" w:rsidRPr="00832521" w:rsidRDefault="00832521" w:rsidP="00512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extDirection w:val="btLr"/>
          </w:tcPr>
          <w:p w:rsidR="00832521" w:rsidRDefault="00832521" w:rsidP="002C70D3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521" w:rsidTr="003B4E1E">
        <w:tc>
          <w:tcPr>
            <w:tcW w:w="2405" w:type="dxa"/>
            <w:vMerge/>
          </w:tcPr>
          <w:p w:rsidR="00832521" w:rsidRPr="004A4013" w:rsidRDefault="00832521" w:rsidP="00C20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2521" w:rsidRPr="00793E4B" w:rsidRDefault="00832521" w:rsidP="002C70D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3E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Краевой Семейный</w:t>
            </w:r>
          </w:p>
          <w:p w:rsidR="00832521" w:rsidRPr="00A75B3C" w:rsidRDefault="00832521" w:rsidP="002C7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E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Финансовый Фестиваль</w:t>
            </w:r>
            <w:r w:rsidR="00793E4B" w:rsidRPr="00793E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79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просмотр с</w:t>
            </w:r>
            <w:r w:rsidR="00793E4B" w:rsidRPr="0079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ериал</w:t>
            </w:r>
            <w:r w:rsidR="0079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793E4B" w:rsidRPr="0079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«Сказка о деньгах»</w:t>
            </w:r>
            <w:r w:rsidR="0079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мультсериала «</w:t>
            </w:r>
            <w:proofErr w:type="spellStart"/>
            <w:r w:rsidR="0079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="0079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93E4B" w:rsidRPr="0079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 Финансовой грамотности</w:t>
            </w:r>
            <w:r w:rsidR="0079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</w:tcPr>
          <w:p w:rsidR="00832521" w:rsidRPr="004A4013" w:rsidRDefault="00832521" w:rsidP="007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  <w:r w:rsidRPr="004A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2024г.</w:t>
            </w:r>
          </w:p>
          <w:p w:rsidR="00832521" w:rsidRDefault="00832521" w:rsidP="007E0BE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2521" w:rsidRDefault="00832521" w:rsidP="007E0BE2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2521" w:rsidRPr="00A75B3C" w:rsidRDefault="00832521" w:rsidP="007E0BE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32521" w:rsidRDefault="0013153A" w:rsidP="00131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6, 7 классы</w:t>
            </w:r>
          </w:p>
        </w:tc>
        <w:tc>
          <w:tcPr>
            <w:tcW w:w="1276" w:type="dxa"/>
            <w:vMerge/>
          </w:tcPr>
          <w:p w:rsidR="00832521" w:rsidRDefault="00832521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1D" w:rsidTr="003B4E1E">
        <w:tc>
          <w:tcPr>
            <w:tcW w:w="2405" w:type="dxa"/>
          </w:tcPr>
          <w:p w:rsidR="00B1781D" w:rsidRPr="004A4013" w:rsidRDefault="00B1781D" w:rsidP="0013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81D">
              <w:rPr>
                <w:rFonts w:ascii="Times New Roman" w:hAnsi="Times New Roman" w:cs="Times New Roman"/>
                <w:sz w:val="28"/>
                <w:szCs w:val="28"/>
              </w:rPr>
              <w:t>Образовательная онлайн-платформа</w:t>
            </w:r>
            <w:r w:rsidR="00131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153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13153A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Банком России, Минфином России и  др.</w:t>
            </w:r>
          </w:p>
        </w:tc>
        <w:tc>
          <w:tcPr>
            <w:tcW w:w="2552" w:type="dxa"/>
          </w:tcPr>
          <w:p w:rsidR="00B1781D" w:rsidRPr="002C70D3" w:rsidRDefault="00B1781D" w:rsidP="002C70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Всероссийский </w:t>
            </w:r>
            <w:r w:rsidRPr="00B178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онлайн-зачет</w:t>
            </w:r>
            <w:r w:rsidRPr="00B17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финансовой грамотности</w:t>
            </w:r>
          </w:p>
        </w:tc>
        <w:tc>
          <w:tcPr>
            <w:tcW w:w="1417" w:type="dxa"/>
          </w:tcPr>
          <w:p w:rsidR="00B1781D" w:rsidRDefault="00B1781D" w:rsidP="007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2024 г.</w:t>
            </w:r>
          </w:p>
        </w:tc>
        <w:tc>
          <w:tcPr>
            <w:tcW w:w="3119" w:type="dxa"/>
          </w:tcPr>
          <w:p w:rsidR="002F136E" w:rsidRDefault="002F136E" w:rsidP="00B17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– 9 чел.</w:t>
            </w:r>
          </w:p>
          <w:p w:rsidR="00B1781D" w:rsidRDefault="00B1781D" w:rsidP="00B17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– 4 чел</w:t>
            </w:r>
          </w:p>
          <w:p w:rsidR="002F136E" w:rsidRDefault="002F136E" w:rsidP="00B17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1D" w:rsidRDefault="00B1781D" w:rsidP="00B17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1781D" w:rsidRDefault="00B1781D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3B4" w:rsidTr="003B4E1E">
        <w:tc>
          <w:tcPr>
            <w:tcW w:w="2405" w:type="dxa"/>
          </w:tcPr>
          <w:p w:rsidR="00A003B4" w:rsidRPr="004A4013" w:rsidRDefault="00140587" w:rsidP="0014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Нац. институт</w:t>
            </w:r>
            <w:r w:rsidR="002A42CC" w:rsidRPr="002A42CC">
              <w:rPr>
                <w:rFonts w:ascii="Times New Roman" w:hAnsi="Times New Roman" w:cs="Times New Roman"/>
                <w:sz w:val="28"/>
                <w:szCs w:val="28"/>
              </w:rPr>
              <w:t xml:space="preserve"> финансо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 рынков и управления (НИФРУ) совместно с</w:t>
            </w:r>
            <w:r w:rsidR="002A42CC" w:rsidRPr="002A42C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службой по надзору в сфере защиты прав </w:t>
            </w:r>
            <w:r w:rsidR="002A42CC" w:rsidRPr="002A4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ебителей</w:t>
            </w:r>
            <w:r w:rsidR="002A42CC" w:rsidRPr="002A42C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A42CC" w:rsidRPr="002A42CC"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 w:rsidR="002A42CC" w:rsidRPr="002A42C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2A42CC" w:rsidRPr="002A4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РФ, Сбербанком России и др.</w:t>
            </w:r>
          </w:p>
        </w:tc>
        <w:tc>
          <w:tcPr>
            <w:tcW w:w="2552" w:type="dxa"/>
          </w:tcPr>
          <w:p w:rsidR="004956E9" w:rsidRPr="002C70D3" w:rsidRDefault="00B1781D" w:rsidP="00495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A003B4">
              <w:rPr>
                <w:rFonts w:ascii="Times New Roman" w:hAnsi="Times New Roman" w:cs="Times New Roman"/>
                <w:sz w:val="28"/>
                <w:szCs w:val="28"/>
              </w:rPr>
              <w:t>сероссийская олимпиада по финансовой грамотности, устойчивому развитию и защите прав потребителей финансовых услуг</w:t>
            </w:r>
            <w:r w:rsidR="00131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53A" w:rsidRPr="0013153A">
              <w:rPr>
                <w:rFonts w:ascii="Times New Roman" w:hAnsi="Times New Roman" w:cs="Times New Roman"/>
                <w:b/>
                <w:sz w:val="28"/>
                <w:szCs w:val="28"/>
              </w:rPr>
              <w:t>«ФИНАТЛОН»</w:t>
            </w:r>
          </w:p>
        </w:tc>
        <w:tc>
          <w:tcPr>
            <w:tcW w:w="1417" w:type="dxa"/>
          </w:tcPr>
          <w:p w:rsidR="00A003B4" w:rsidRDefault="00140587" w:rsidP="007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 2024 г.</w:t>
            </w:r>
          </w:p>
        </w:tc>
        <w:tc>
          <w:tcPr>
            <w:tcW w:w="3119" w:type="dxa"/>
          </w:tcPr>
          <w:p w:rsidR="002F136E" w:rsidRDefault="002F136E" w:rsidP="0014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класс – 9 чел </w:t>
            </w:r>
          </w:p>
          <w:p w:rsidR="00A003B4" w:rsidRDefault="00140587" w:rsidP="0014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– 3 чел</w:t>
            </w:r>
          </w:p>
          <w:p w:rsidR="007E2A53" w:rsidRDefault="007E2A53" w:rsidP="002F1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003B4" w:rsidRDefault="00A003B4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6E9" w:rsidTr="003B4E1E">
        <w:trPr>
          <w:trHeight w:val="645"/>
        </w:trPr>
        <w:tc>
          <w:tcPr>
            <w:tcW w:w="2405" w:type="dxa"/>
            <w:vMerge w:val="restart"/>
          </w:tcPr>
          <w:p w:rsidR="004956E9" w:rsidRPr="00E56ABC" w:rsidRDefault="004956E9" w:rsidP="00E5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Ассоциация</w:t>
            </w:r>
          </w:p>
          <w:p w:rsidR="004956E9" w:rsidRPr="00E56ABC" w:rsidRDefault="004956E9" w:rsidP="00E5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ABC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  <w:p w:rsidR="004956E9" w:rsidRPr="00E56ABC" w:rsidRDefault="004956E9" w:rsidP="00E5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ABC">
              <w:rPr>
                <w:rFonts w:ascii="Times New Roman" w:hAnsi="Times New Roman" w:cs="Times New Roman"/>
                <w:sz w:val="28"/>
                <w:szCs w:val="28"/>
              </w:rPr>
              <w:t>финансового рынка «Совет по профессиональным квалификациям финансового</w:t>
            </w:r>
          </w:p>
          <w:p w:rsidR="004956E9" w:rsidRDefault="004956E9" w:rsidP="00E5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ABC">
              <w:rPr>
                <w:rFonts w:ascii="Times New Roman" w:hAnsi="Times New Roman" w:cs="Times New Roman"/>
                <w:sz w:val="28"/>
                <w:szCs w:val="28"/>
              </w:rPr>
              <w:t>рынка» (СПКФР) и Министерст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финансов РФ</w:t>
            </w:r>
            <w:r w:rsidRPr="00E56A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Merge w:val="restart"/>
          </w:tcPr>
          <w:p w:rsidR="004956E9" w:rsidRPr="00E56ABC" w:rsidRDefault="004956E9" w:rsidP="00E56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r w:rsidRPr="00E56ABC">
              <w:rPr>
                <w:rFonts w:ascii="Times New Roman" w:hAnsi="Times New Roman" w:cs="Times New Roman"/>
                <w:sz w:val="28"/>
                <w:szCs w:val="28"/>
              </w:rPr>
              <w:t>Конкурс Эссе</w:t>
            </w:r>
          </w:p>
          <w:p w:rsidR="004956E9" w:rsidRPr="00E56ABC" w:rsidRDefault="004956E9" w:rsidP="00E56A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ABC">
              <w:rPr>
                <w:rFonts w:ascii="Times New Roman" w:hAnsi="Times New Roman" w:cs="Times New Roman"/>
                <w:b/>
                <w:sz w:val="28"/>
                <w:szCs w:val="28"/>
              </w:rPr>
              <w:t>«День рубля – 2024»</w:t>
            </w:r>
          </w:p>
        </w:tc>
        <w:tc>
          <w:tcPr>
            <w:tcW w:w="1417" w:type="dxa"/>
            <w:vMerge w:val="restart"/>
          </w:tcPr>
          <w:p w:rsidR="004956E9" w:rsidRDefault="004956E9" w:rsidP="007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2024 г.</w:t>
            </w:r>
          </w:p>
        </w:tc>
        <w:tc>
          <w:tcPr>
            <w:tcW w:w="3119" w:type="dxa"/>
          </w:tcPr>
          <w:p w:rsidR="004956E9" w:rsidRDefault="003B4E1E" w:rsidP="00E56ABC">
            <w:pPr>
              <w:ind w:right="-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Метелё</w:t>
            </w:r>
            <w:r w:rsidR="004956E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4956E9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 w:rsidR="00AD6F14">
              <w:rPr>
                <w:rFonts w:ascii="Times New Roman" w:hAnsi="Times New Roman" w:cs="Times New Roman"/>
                <w:sz w:val="28"/>
                <w:szCs w:val="28"/>
              </w:rPr>
              <w:t>-участие</w:t>
            </w:r>
          </w:p>
        </w:tc>
        <w:tc>
          <w:tcPr>
            <w:tcW w:w="1276" w:type="dxa"/>
          </w:tcPr>
          <w:p w:rsidR="004956E9" w:rsidRDefault="004956E9" w:rsidP="004956E9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Т.В.</w:t>
            </w:r>
          </w:p>
          <w:p w:rsidR="004956E9" w:rsidRDefault="004956E9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6E9" w:rsidTr="003B4E1E">
        <w:trPr>
          <w:trHeight w:val="1590"/>
        </w:trPr>
        <w:tc>
          <w:tcPr>
            <w:tcW w:w="2405" w:type="dxa"/>
            <w:vMerge/>
          </w:tcPr>
          <w:p w:rsidR="004956E9" w:rsidRPr="00E56ABC" w:rsidRDefault="004956E9" w:rsidP="00E56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956E9" w:rsidRDefault="004956E9" w:rsidP="00E56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956E9" w:rsidRDefault="004956E9" w:rsidP="007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4956E9" w:rsidRDefault="004956E9" w:rsidP="00E56ABC">
            <w:pPr>
              <w:ind w:right="-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В.</w:t>
            </w:r>
            <w:r w:rsidR="00AD6F14">
              <w:rPr>
                <w:rFonts w:ascii="Times New Roman" w:hAnsi="Times New Roman" w:cs="Times New Roman"/>
                <w:sz w:val="28"/>
                <w:szCs w:val="28"/>
              </w:rPr>
              <w:t>-участие</w:t>
            </w:r>
          </w:p>
        </w:tc>
        <w:tc>
          <w:tcPr>
            <w:tcW w:w="1276" w:type="dxa"/>
          </w:tcPr>
          <w:p w:rsidR="004956E9" w:rsidRDefault="004956E9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И.Н.</w:t>
            </w:r>
          </w:p>
        </w:tc>
      </w:tr>
      <w:tr w:rsidR="00AC27D1" w:rsidTr="003B4E1E">
        <w:trPr>
          <w:trHeight w:val="1590"/>
        </w:trPr>
        <w:tc>
          <w:tcPr>
            <w:tcW w:w="2405" w:type="dxa"/>
          </w:tcPr>
          <w:p w:rsidR="00AC27D1" w:rsidRPr="00E56ABC" w:rsidRDefault="00AC27D1" w:rsidP="00E5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E5D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90E5D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D90E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C27D1" w:rsidRPr="00D90E5D" w:rsidRDefault="00AC27D1" w:rsidP="00D9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r w:rsidRPr="00AC27D1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олимпиада</w:t>
            </w:r>
          </w:p>
          <w:p w:rsidR="00AC27D1" w:rsidRDefault="00AC27D1" w:rsidP="00D90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E5D">
              <w:rPr>
                <w:rFonts w:ascii="Times New Roman" w:hAnsi="Times New Roman" w:cs="Times New Roman"/>
                <w:sz w:val="28"/>
                <w:szCs w:val="28"/>
              </w:rPr>
              <w:t>по финансовой грамотности</w:t>
            </w:r>
          </w:p>
        </w:tc>
        <w:tc>
          <w:tcPr>
            <w:tcW w:w="1417" w:type="dxa"/>
          </w:tcPr>
          <w:p w:rsidR="00AC27D1" w:rsidRDefault="00AC27D1" w:rsidP="007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2025 г.</w:t>
            </w:r>
          </w:p>
        </w:tc>
        <w:tc>
          <w:tcPr>
            <w:tcW w:w="3119" w:type="dxa"/>
          </w:tcPr>
          <w:p w:rsidR="00AC27D1" w:rsidRDefault="00AC27D1" w:rsidP="00E56ABC">
            <w:pPr>
              <w:ind w:right="-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класс- 5 человек</w:t>
            </w:r>
          </w:p>
        </w:tc>
        <w:tc>
          <w:tcPr>
            <w:tcW w:w="1276" w:type="dxa"/>
            <w:vMerge w:val="restart"/>
            <w:textDirection w:val="btLr"/>
          </w:tcPr>
          <w:p w:rsidR="00AC27D1" w:rsidRDefault="00AC27D1" w:rsidP="006E35C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AC27D1" w:rsidRDefault="00AC27D1" w:rsidP="006E35C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Мельникова И.Н.</w:t>
            </w:r>
          </w:p>
        </w:tc>
      </w:tr>
      <w:tr w:rsidR="00AC27D1" w:rsidTr="003B4E1E">
        <w:trPr>
          <w:trHeight w:val="1590"/>
        </w:trPr>
        <w:tc>
          <w:tcPr>
            <w:tcW w:w="2405" w:type="dxa"/>
          </w:tcPr>
          <w:p w:rsidR="00AC27D1" w:rsidRPr="00D90E5D" w:rsidRDefault="00AC27D1" w:rsidP="00AD6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F1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онлайн-платформа </w:t>
            </w:r>
            <w:proofErr w:type="spellStart"/>
            <w:r w:rsidRPr="00AD6F14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AD6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C27D1" w:rsidRDefault="00AC27D1" w:rsidP="00AD6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7D1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грамотности и предпринимательству для 1-11 классов</w:t>
            </w:r>
          </w:p>
        </w:tc>
        <w:tc>
          <w:tcPr>
            <w:tcW w:w="1417" w:type="dxa"/>
          </w:tcPr>
          <w:p w:rsidR="00AC27D1" w:rsidRDefault="00AC27D1" w:rsidP="007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2025 г.</w:t>
            </w:r>
          </w:p>
        </w:tc>
        <w:tc>
          <w:tcPr>
            <w:tcW w:w="3119" w:type="dxa"/>
          </w:tcPr>
          <w:p w:rsidR="00AC27D1" w:rsidRDefault="00AC27D1" w:rsidP="00E56ABC">
            <w:pPr>
              <w:ind w:right="-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</w:t>
            </w:r>
            <w:r w:rsidR="00E52F4B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- 6 человек</w:t>
            </w:r>
          </w:p>
          <w:p w:rsidR="00AC27D1" w:rsidRDefault="00AC27D1" w:rsidP="00E56ABC">
            <w:pPr>
              <w:ind w:right="-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класс- 2 человека</w:t>
            </w:r>
          </w:p>
          <w:p w:rsidR="00AC27D1" w:rsidRDefault="00AC27D1" w:rsidP="00E56ABC">
            <w:pPr>
              <w:ind w:right="-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класс- 9 человек</w:t>
            </w:r>
          </w:p>
          <w:p w:rsidR="00AC27D1" w:rsidRDefault="00AC27D1" w:rsidP="00E56ABC">
            <w:pPr>
              <w:ind w:right="-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класс- 4 человека</w:t>
            </w:r>
          </w:p>
        </w:tc>
        <w:tc>
          <w:tcPr>
            <w:tcW w:w="1276" w:type="dxa"/>
            <w:vMerge/>
          </w:tcPr>
          <w:p w:rsidR="00AC27D1" w:rsidRDefault="00AC27D1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7D1" w:rsidRPr="00AD6F14" w:rsidTr="00AC27D1">
        <w:trPr>
          <w:trHeight w:val="1426"/>
        </w:trPr>
        <w:tc>
          <w:tcPr>
            <w:tcW w:w="2405" w:type="dxa"/>
            <w:vMerge w:val="restart"/>
          </w:tcPr>
          <w:p w:rsidR="00AC27D1" w:rsidRPr="00AD6F14" w:rsidRDefault="00AC27D1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35CC">
              <w:rPr>
                <w:rFonts w:ascii="Times New Roman" w:hAnsi="Times New Roman" w:cs="Times New Roman"/>
                <w:sz w:val="28"/>
                <w:szCs w:val="28"/>
              </w:rPr>
              <w:t>Банк России</w:t>
            </w:r>
          </w:p>
        </w:tc>
        <w:tc>
          <w:tcPr>
            <w:tcW w:w="2552" w:type="dxa"/>
          </w:tcPr>
          <w:p w:rsidR="00AC27D1" w:rsidRPr="003B4E1E" w:rsidRDefault="00AC27D1" w:rsidP="003B4E1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4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«Онлайн уроки финансовой грамотности для школьников»:</w:t>
            </w:r>
          </w:p>
        </w:tc>
        <w:tc>
          <w:tcPr>
            <w:tcW w:w="1417" w:type="dxa"/>
            <w:vMerge w:val="restart"/>
          </w:tcPr>
          <w:p w:rsidR="00AC27D1" w:rsidRDefault="00AC27D1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7D1" w:rsidRDefault="00AC27D1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7D1" w:rsidRPr="006E35CC" w:rsidRDefault="00AC27D1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4E1E">
              <w:rPr>
                <w:rFonts w:ascii="Times New Roman" w:hAnsi="Times New Roman" w:cs="Times New Roman"/>
                <w:sz w:val="28"/>
                <w:szCs w:val="28"/>
              </w:rPr>
              <w:t>Апрель 2025 г.</w:t>
            </w:r>
          </w:p>
        </w:tc>
        <w:tc>
          <w:tcPr>
            <w:tcW w:w="3119" w:type="dxa"/>
          </w:tcPr>
          <w:p w:rsidR="00AC27D1" w:rsidRPr="00AD6F14" w:rsidRDefault="00AC27D1" w:rsidP="00C7165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vMerge/>
          </w:tcPr>
          <w:p w:rsidR="00AC27D1" w:rsidRPr="00AD6F14" w:rsidRDefault="00AC27D1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C27D1" w:rsidRPr="00AD6F14" w:rsidTr="00AC27D1">
        <w:trPr>
          <w:trHeight w:val="1322"/>
        </w:trPr>
        <w:tc>
          <w:tcPr>
            <w:tcW w:w="2405" w:type="dxa"/>
            <w:vMerge/>
          </w:tcPr>
          <w:p w:rsidR="00AC27D1" w:rsidRPr="006E35CC" w:rsidRDefault="00AC27D1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C27D1" w:rsidRPr="003B4E1E" w:rsidRDefault="00AC27D1" w:rsidP="003B4E1E">
            <w:pPr>
              <w:pStyle w:val="a4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27D1">
              <w:rPr>
                <w:rFonts w:ascii="Times New Roman" w:hAnsi="Times New Roman" w:cs="Times New Roman"/>
                <w:sz w:val="28"/>
                <w:szCs w:val="28"/>
              </w:rPr>
              <w:t>."С деньгами на "ты", или Зачем быть финансово грамотным?"</w:t>
            </w:r>
          </w:p>
        </w:tc>
        <w:tc>
          <w:tcPr>
            <w:tcW w:w="1417" w:type="dxa"/>
            <w:vMerge/>
          </w:tcPr>
          <w:p w:rsidR="00AC27D1" w:rsidRPr="003B4E1E" w:rsidRDefault="00AC27D1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27D1" w:rsidRDefault="00AC27D1" w:rsidP="00C7165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4E1E">
              <w:rPr>
                <w:rFonts w:ascii="Times New Roman" w:hAnsi="Times New Roman" w:cs="Times New Roman"/>
                <w:sz w:val="28"/>
                <w:szCs w:val="28"/>
              </w:rPr>
              <w:t>9 класс- 14 человек</w:t>
            </w:r>
          </w:p>
        </w:tc>
        <w:tc>
          <w:tcPr>
            <w:tcW w:w="1276" w:type="dxa"/>
            <w:vMerge/>
          </w:tcPr>
          <w:p w:rsidR="00AC27D1" w:rsidRPr="00AD6F14" w:rsidRDefault="00AC27D1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C27D1" w:rsidRPr="00AD6F14" w:rsidTr="006924DA">
        <w:trPr>
          <w:trHeight w:val="709"/>
        </w:trPr>
        <w:tc>
          <w:tcPr>
            <w:tcW w:w="2405" w:type="dxa"/>
            <w:vMerge/>
          </w:tcPr>
          <w:p w:rsidR="00AC27D1" w:rsidRPr="006E35CC" w:rsidRDefault="00AC27D1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C27D1" w:rsidRPr="00C74B26" w:rsidRDefault="00AC27D1" w:rsidP="006924DA">
            <w:pPr>
              <w:pStyle w:val="a4"/>
              <w:ind w:left="20" w:right="-1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24D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24DA" w:rsidRPr="006924DA">
              <w:rPr>
                <w:rFonts w:ascii="Times New Roman" w:hAnsi="Times New Roman" w:cs="Times New Roman"/>
                <w:sz w:val="28"/>
                <w:szCs w:val="28"/>
              </w:rPr>
              <w:t>"Денежные реформы"</w:t>
            </w:r>
          </w:p>
        </w:tc>
        <w:tc>
          <w:tcPr>
            <w:tcW w:w="1417" w:type="dxa"/>
            <w:vMerge/>
          </w:tcPr>
          <w:p w:rsidR="00AC27D1" w:rsidRPr="003B4E1E" w:rsidRDefault="00AC27D1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27D1" w:rsidRPr="003B4E1E" w:rsidRDefault="006924DA" w:rsidP="00C7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класс- 4 человека</w:t>
            </w:r>
          </w:p>
        </w:tc>
        <w:tc>
          <w:tcPr>
            <w:tcW w:w="1276" w:type="dxa"/>
            <w:vMerge/>
          </w:tcPr>
          <w:p w:rsidR="00AC27D1" w:rsidRPr="00AD6F14" w:rsidRDefault="00AC27D1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37C15" w:rsidRPr="00AD6F14" w:rsidTr="006924DA">
        <w:trPr>
          <w:trHeight w:val="709"/>
        </w:trPr>
        <w:tc>
          <w:tcPr>
            <w:tcW w:w="2405" w:type="dxa"/>
            <w:vMerge/>
          </w:tcPr>
          <w:p w:rsidR="00737C15" w:rsidRPr="006E35CC" w:rsidRDefault="00737C15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37C15" w:rsidRPr="006924DA" w:rsidRDefault="00737C15" w:rsidP="006924DA">
            <w:pPr>
              <w:pStyle w:val="a4"/>
              <w:ind w:left="20"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816631">
              <w:rPr>
                <w:rFonts w:ascii="Times New Roman" w:hAnsi="Times New Roman" w:cs="Times New Roman"/>
                <w:sz w:val="28"/>
                <w:szCs w:val="28"/>
              </w:rPr>
              <w:t>3. "Пять простых правил, чтобы не иметь проблем с долгами"»</w:t>
            </w:r>
          </w:p>
        </w:tc>
        <w:tc>
          <w:tcPr>
            <w:tcW w:w="1417" w:type="dxa"/>
            <w:vMerge/>
          </w:tcPr>
          <w:p w:rsidR="00737C15" w:rsidRPr="003B4E1E" w:rsidRDefault="00737C15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7C15" w:rsidRDefault="00737C15" w:rsidP="0081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7а,8а,9а</w:t>
            </w:r>
            <w:r w:rsidR="00816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– </w:t>
            </w:r>
            <w:r w:rsidR="00816631" w:rsidRPr="008166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276" w:type="dxa"/>
            <w:vMerge/>
          </w:tcPr>
          <w:p w:rsidR="00737C15" w:rsidRPr="00AD6F14" w:rsidRDefault="00737C15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37C15" w:rsidRPr="00AD6F14" w:rsidTr="006924DA">
        <w:trPr>
          <w:trHeight w:val="709"/>
        </w:trPr>
        <w:tc>
          <w:tcPr>
            <w:tcW w:w="2405" w:type="dxa"/>
            <w:vMerge/>
          </w:tcPr>
          <w:p w:rsidR="00737C15" w:rsidRPr="006E35CC" w:rsidRDefault="00737C15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37C15" w:rsidRPr="00737C15" w:rsidRDefault="00BC26AD" w:rsidP="00A031A2">
            <w:pPr>
              <w:pStyle w:val="a4"/>
              <w:ind w:left="20" w:right="-1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3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7C15" w:rsidRPr="00A031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031A2" w:rsidRPr="00A031A2">
              <w:rPr>
                <w:rFonts w:ascii="Times New Roman" w:hAnsi="Times New Roman" w:cs="Times New Roman"/>
                <w:sz w:val="28"/>
                <w:szCs w:val="28"/>
              </w:rPr>
              <w:t>"В поисках финансовой справедливости. Как защитить права потребителя?"</w:t>
            </w:r>
          </w:p>
        </w:tc>
        <w:tc>
          <w:tcPr>
            <w:tcW w:w="1417" w:type="dxa"/>
            <w:vMerge/>
          </w:tcPr>
          <w:p w:rsidR="00737C15" w:rsidRPr="003B4E1E" w:rsidRDefault="00737C15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7C15" w:rsidRDefault="00A031A2" w:rsidP="00C7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– 15 человек</w:t>
            </w:r>
          </w:p>
        </w:tc>
        <w:tc>
          <w:tcPr>
            <w:tcW w:w="1276" w:type="dxa"/>
            <w:vMerge/>
          </w:tcPr>
          <w:p w:rsidR="00737C15" w:rsidRPr="00AD6F14" w:rsidRDefault="00737C15" w:rsidP="007E0BE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E0BE2" w:rsidRPr="007E0BE2" w:rsidRDefault="007E0BE2" w:rsidP="007E0B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E0BE2" w:rsidRPr="007E0BE2" w:rsidSect="00763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0E48"/>
    <w:multiLevelType w:val="hybridMultilevel"/>
    <w:tmpl w:val="BA7E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AB"/>
    <w:rsid w:val="00002EFC"/>
    <w:rsid w:val="00003EDD"/>
    <w:rsid w:val="00005F96"/>
    <w:rsid w:val="000112E8"/>
    <w:rsid w:val="000160C3"/>
    <w:rsid w:val="000219B7"/>
    <w:rsid w:val="00027B8A"/>
    <w:rsid w:val="00033883"/>
    <w:rsid w:val="000351A4"/>
    <w:rsid w:val="00036A2A"/>
    <w:rsid w:val="00037073"/>
    <w:rsid w:val="0004069A"/>
    <w:rsid w:val="0004209D"/>
    <w:rsid w:val="0004363D"/>
    <w:rsid w:val="000436EF"/>
    <w:rsid w:val="00045578"/>
    <w:rsid w:val="00052AA2"/>
    <w:rsid w:val="00053569"/>
    <w:rsid w:val="00056E1F"/>
    <w:rsid w:val="00080E94"/>
    <w:rsid w:val="000818C1"/>
    <w:rsid w:val="000A00AE"/>
    <w:rsid w:val="000A15F8"/>
    <w:rsid w:val="000A2463"/>
    <w:rsid w:val="000A43CA"/>
    <w:rsid w:val="000A6441"/>
    <w:rsid w:val="000B558B"/>
    <w:rsid w:val="000C4C95"/>
    <w:rsid w:val="000C544F"/>
    <w:rsid w:val="000C6E0C"/>
    <w:rsid w:val="000D472B"/>
    <w:rsid w:val="000E0DE3"/>
    <w:rsid w:val="000E1C65"/>
    <w:rsid w:val="000E4263"/>
    <w:rsid w:val="000E6AF3"/>
    <w:rsid w:val="000E7A91"/>
    <w:rsid w:val="000F1A7A"/>
    <w:rsid w:val="000F1E21"/>
    <w:rsid w:val="000F6268"/>
    <w:rsid w:val="000F71B2"/>
    <w:rsid w:val="00103468"/>
    <w:rsid w:val="00111DDA"/>
    <w:rsid w:val="00124B71"/>
    <w:rsid w:val="00126B8A"/>
    <w:rsid w:val="001279B4"/>
    <w:rsid w:val="0013153A"/>
    <w:rsid w:val="001328D9"/>
    <w:rsid w:val="00133314"/>
    <w:rsid w:val="00137796"/>
    <w:rsid w:val="00140587"/>
    <w:rsid w:val="0014392F"/>
    <w:rsid w:val="00150CBB"/>
    <w:rsid w:val="00154E06"/>
    <w:rsid w:val="001556FA"/>
    <w:rsid w:val="00166B56"/>
    <w:rsid w:val="001767F4"/>
    <w:rsid w:val="00176E1B"/>
    <w:rsid w:val="00177A22"/>
    <w:rsid w:val="00182A26"/>
    <w:rsid w:val="00186D15"/>
    <w:rsid w:val="00196A90"/>
    <w:rsid w:val="00196CB9"/>
    <w:rsid w:val="001A13FA"/>
    <w:rsid w:val="001A7721"/>
    <w:rsid w:val="001A7C4F"/>
    <w:rsid w:val="001B490A"/>
    <w:rsid w:val="001C14B7"/>
    <w:rsid w:val="001C2A87"/>
    <w:rsid w:val="001C5072"/>
    <w:rsid w:val="001D4444"/>
    <w:rsid w:val="001E130A"/>
    <w:rsid w:val="001E42A6"/>
    <w:rsid w:val="001E49DA"/>
    <w:rsid w:val="001E4AE7"/>
    <w:rsid w:val="001E58EE"/>
    <w:rsid w:val="001F34E3"/>
    <w:rsid w:val="001F5DE0"/>
    <w:rsid w:val="002008B9"/>
    <w:rsid w:val="00201A08"/>
    <w:rsid w:val="00202DE8"/>
    <w:rsid w:val="00204B33"/>
    <w:rsid w:val="002066E9"/>
    <w:rsid w:val="00210DD9"/>
    <w:rsid w:val="00211CBE"/>
    <w:rsid w:val="00232BC9"/>
    <w:rsid w:val="00233684"/>
    <w:rsid w:val="00235975"/>
    <w:rsid w:val="00236D3B"/>
    <w:rsid w:val="002417C5"/>
    <w:rsid w:val="0024480F"/>
    <w:rsid w:val="002578D8"/>
    <w:rsid w:val="00261AC3"/>
    <w:rsid w:val="00276232"/>
    <w:rsid w:val="00285AFB"/>
    <w:rsid w:val="002905AC"/>
    <w:rsid w:val="002936A2"/>
    <w:rsid w:val="002A0851"/>
    <w:rsid w:val="002A18F4"/>
    <w:rsid w:val="002A2AE1"/>
    <w:rsid w:val="002A33F2"/>
    <w:rsid w:val="002A42CC"/>
    <w:rsid w:val="002A5535"/>
    <w:rsid w:val="002A7C83"/>
    <w:rsid w:val="002A7EC6"/>
    <w:rsid w:val="002B222B"/>
    <w:rsid w:val="002B29B6"/>
    <w:rsid w:val="002C40C7"/>
    <w:rsid w:val="002C61A0"/>
    <w:rsid w:val="002C6288"/>
    <w:rsid w:val="002C70D3"/>
    <w:rsid w:val="002C7C61"/>
    <w:rsid w:val="002D3F8F"/>
    <w:rsid w:val="002D4557"/>
    <w:rsid w:val="002D4C84"/>
    <w:rsid w:val="002E0143"/>
    <w:rsid w:val="002E2015"/>
    <w:rsid w:val="002E325F"/>
    <w:rsid w:val="002E4D5C"/>
    <w:rsid w:val="002E5EF5"/>
    <w:rsid w:val="002F0368"/>
    <w:rsid w:val="002F136E"/>
    <w:rsid w:val="002F155B"/>
    <w:rsid w:val="002F4F59"/>
    <w:rsid w:val="003000DA"/>
    <w:rsid w:val="003031CB"/>
    <w:rsid w:val="0031763E"/>
    <w:rsid w:val="003233B6"/>
    <w:rsid w:val="003272B1"/>
    <w:rsid w:val="00327607"/>
    <w:rsid w:val="00336A88"/>
    <w:rsid w:val="00340D22"/>
    <w:rsid w:val="0034504F"/>
    <w:rsid w:val="00360F33"/>
    <w:rsid w:val="0036268B"/>
    <w:rsid w:val="003628C6"/>
    <w:rsid w:val="003705A0"/>
    <w:rsid w:val="003732E5"/>
    <w:rsid w:val="00374634"/>
    <w:rsid w:val="00376746"/>
    <w:rsid w:val="00380F2B"/>
    <w:rsid w:val="00381C1A"/>
    <w:rsid w:val="003860A8"/>
    <w:rsid w:val="003871AA"/>
    <w:rsid w:val="003900DB"/>
    <w:rsid w:val="0039202E"/>
    <w:rsid w:val="0039619A"/>
    <w:rsid w:val="003A0374"/>
    <w:rsid w:val="003A4E46"/>
    <w:rsid w:val="003A7BAB"/>
    <w:rsid w:val="003B0B26"/>
    <w:rsid w:val="003B1A1C"/>
    <w:rsid w:val="003B1D94"/>
    <w:rsid w:val="003B387B"/>
    <w:rsid w:val="003B4E1E"/>
    <w:rsid w:val="003B54A9"/>
    <w:rsid w:val="003C315E"/>
    <w:rsid w:val="003C4FD2"/>
    <w:rsid w:val="003C5FAD"/>
    <w:rsid w:val="003C77AE"/>
    <w:rsid w:val="003D2272"/>
    <w:rsid w:val="003E1B40"/>
    <w:rsid w:val="003E2106"/>
    <w:rsid w:val="003E2453"/>
    <w:rsid w:val="003E3BB8"/>
    <w:rsid w:val="003E3E25"/>
    <w:rsid w:val="003E47FE"/>
    <w:rsid w:val="003E6DE2"/>
    <w:rsid w:val="003F0DAA"/>
    <w:rsid w:val="003F6F8C"/>
    <w:rsid w:val="00402971"/>
    <w:rsid w:val="00404A7E"/>
    <w:rsid w:val="00404C71"/>
    <w:rsid w:val="00412A67"/>
    <w:rsid w:val="0041638B"/>
    <w:rsid w:val="00420953"/>
    <w:rsid w:val="00424A61"/>
    <w:rsid w:val="0042612C"/>
    <w:rsid w:val="00427DA2"/>
    <w:rsid w:val="004310F6"/>
    <w:rsid w:val="004370D4"/>
    <w:rsid w:val="00437817"/>
    <w:rsid w:val="004416BB"/>
    <w:rsid w:val="0044181C"/>
    <w:rsid w:val="00442443"/>
    <w:rsid w:val="00443C10"/>
    <w:rsid w:val="00443C22"/>
    <w:rsid w:val="00453079"/>
    <w:rsid w:val="00456D7C"/>
    <w:rsid w:val="004600C1"/>
    <w:rsid w:val="00464E36"/>
    <w:rsid w:val="00464E49"/>
    <w:rsid w:val="0046669D"/>
    <w:rsid w:val="00474672"/>
    <w:rsid w:val="00480DF3"/>
    <w:rsid w:val="00484919"/>
    <w:rsid w:val="00484C50"/>
    <w:rsid w:val="0048535A"/>
    <w:rsid w:val="004853BF"/>
    <w:rsid w:val="00492F8B"/>
    <w:rsid w:val="00495115"/>
    <w:rsid w:val="004956E9"/>
    <w:rsid w:val="004971DA"/>
    <w:rsid w:val="004972E2"/>
    <w:rsid w:val="004A09D8"/>
    <w:rsid w:val="004A1BE2"/>
    <w:rsid w:val="004A353C"/>
    <w:rsid w:val="004A4013"/>
    <w:rsid w:val="004A4606"/>
    <w:rsid w:val="004A4648"/>
    <w:rsid w:val="004B3391"/>
    <w:rsid w:val="004C2199"/>
    <w:rsid w:val="004C29F1"/>
    <w:rsid w:val="004C3783"/>
    <w:rsid w:val="004C413D"/>
    <w:rsid w:val="004D5537"/>
    <w:rsid w:val="004D6397"/>
    <w:rsid w:val="004D6991"/>
    <w:rsid w:val="004D7DE6"/>
    <w:rsid w:val="004E3A7E"/>
    <w:rsid w:val="004E79F9"/>
    <w:rsid w:val="004F18FC"/>
    <w:rsid w:val="004F2E45"/>
    <w:rsid w:val="004F72CC"/>
    <w:rsid w:val="005008A6"/>
    <w:rsid w:val="00501F4C"/>
    <w:rsid w:val="00503C28"/>
    <w:rsid w:val="005072D4"/>
    <w:rsid w:val="00507B08"/>
    <w:rsid w:val="00511A30"/>
    <w:rsid w:val="005123E9"/>
    <w:rsid w:val="00514399"/>
    <w:rsid w:val="005151FE"/>
    <w:rsid w:val="0051722B"/>
    <w:rsid w:val="00522B8A"/>
    <w:rsid w:val="0052389B"/>
    <w:rsid w:val="00524B2D"/>
    <w:rsid w:val="00532812"/>
    <w:rsid w:val="005329E7"/>
    <w:rsid w:val="00533AEA"/>
    <w:rsid w:val="005368DF"/>
    <w:rsid w:val="00540192"/>
    <w:rsid w:val="005453EC"/>
    <w:rsid w:val="0054549A"/>
    <w:rsid w:val="00551511"/>
    <w:rsid w:val="00556A50"/>
    <w:rsid w:val="00556C43"/>
    <w:rsid w:val="0056218C"/>
    <w:rsid w:val="00562C46"/>
    <w:rsid w:val="0056509C"/>
    <w:rsid w:val="0056546E"/>
    <w:rsid w:val="005661E3"/>
    <w:rsid w:val="00570B73"/>
    <w:rsid w:val="0057456B"/>
    <w:rsid w:val="00576ACC"/>
    <w:rsid w:val="005817BA"/>
    <w:rsid w:val="00587C4A"/>
    <w:rsid w:val="00597564"/>
    <w:rsid w:val="005A0122"/>
    <w:rsid w:val="005A5745"/>
    <w:rsid w:val="005A68AB"/>
    <w:rsid w:val="005B1FD2"/>
    <w:rsid w:val="005B2766"/>
    <w:rsid w:val="005B611A"/>
    <w:rsid w:val="005C14C3"/>
    <w:rsid w:val="005D2D81"/>
    <w:rsid w:val="005D46A7"/>
    <w:rsid w:val="005D60BA"/>
    <w:rsid w:val="005E430B"/>
    <w:rsid w:val="005E64DE"/>
    <w:rsid w:val="005E7C0A"/>
    <w:rsid w:val="005F20B3"/>
    <w:rsid w:val="005F4B9E"/>
    <w:rsid w:val="005F6CED"/>
    <w:rsid w:val="005F7397"/>
    <w:rsid w:val="00600FA9"/>
    <w:rsid w:val="00602184"/>
    <w:rsid w:val="00603D78"/>
    <w:rsid w:val="0061119F"/>
    <w:rsid w:val="006113CF"/>
    <w:rsid w:val="00613E4E"/>
    <w:rsid w:val="00625DF5"/>
    <w:rsid w:val="0062604A"/>
    <w:rsid w:val="00627BB1"/>
    <w:rsid w:val="00627C22"/>
    <w:rsid w:val="006317B8"/>
    <w:rsid w:val="00637AC7"/>
    <w:rsid w:val="00640C13"/>
    <w:rsid w:val="00642E4A"/>
    <w:rsid w:val="00643D8C"/>
    <w:rsid w:val="00644E14"/>
    <w:rsid w:val="006507A1"/>
    <w:rsid w:val="006515D8"/>
    <w:rsid w:val="00652055"/>
    <w:rsid w:val="00652FC7"/>
    <w:rsid w:val="00656E6E"/>
    <w:rsid w:val="00657565"/>
    <w:rsid w:val="006668F2"/>
    <w:rsid w:val="00667E22"/>
    <w:rsid w:val="006816E2"/>
    <w:rsid w:val="006818D4"/>
    <w:rsid w:val="0068459C"/>
    <w:rsid w:val="006924DA"/>
    <w:rsid w:val="00692A96"/>
    <w:rsid w:val="00694278"/>
    <w:rsid w:val="00697517"/>
    <w:rsid w:val="006A787C"/>
    <w:rsid w:val="006B2E9C"/>
    <w:rsid w:val="006B6364"/>
    <w:rsid w:val="006B7AB6"/>
    <w:rsid w:val="006C05EE"/>
    <w:rsid w:val="006C0DE6"/>
    <w:rsid w:val="006C7701"/>
    <w:rsid w:val="006D3841"/>
    <w:rsid w:val="006D42D6"/>
    <w:rsid w:val="006D6826"/>
    <w:rsid w:val="006E16DD"/>
    <w:rsid w:val="006E35CC"/>
    <w:rsid w:val="006E42CA"/>
    <w:rsid w:val="006E4AFD"/>
    <w:rsid w:val="006E5309"/>
    <w:rsid w:val="006E5E53"/>
    <w:rsid w:val="006E7E9E"/>
    <w:rsid w:val="006F0DD6"/>
    <w:rsid w:val="00702203"/>
    <w:rsid w:val="0070765B"/>
    <w:rsid w:val="00710ADA"/>
    <w:rsid w:val="00710DC4"/>
    <w:rsid w:val="007110A4"/>
    <w:rsid w:val="00711ED1"/>
    <w:rsid w:val="00712C18"/>
    <w:rsid w:val="007150D4"/>
    <w:rsid w:val="0071766A"/>
    <w:rsid w:val="00721A5D"/>
    <w:rsid w:val="007222BD"/>
    <w:rsid w:val="00724561"/>
    <w:rsid w:val="007304D2"/>
    <w:rsid w:val="00734EB0"/>
    <w:rsid w:val="00736F19"/>
    <w:rsid w:val="00737C15"/>
    <w:rsid w:val="007405B9"/>
    <w:rsid w:val="0074064E"/>
    <w:rsid w:val="00741EB1"/>
    <w:rsid w:val="00745506"/>
    <w:rsid w:val="0075543B"/>
    <w:rsid w:val="0076205C"/>
    <w:rsid w:val="00762F1B"/>
    <w:rsid w:val="00763096"/>
    <w:rsid w:val="0076310B"/>
    <w:rsid w:val="007720A4"/>
    <w:rsid w:val="00782020"/>
    <w:rsid w:val="00793E4B"/>
    <w:rsid w:val="007974BF"/>
    <w:rsid w:val="007A499B"/>
    <w:rsid w:val="007A74C1"/>
    <w:rsid w:val="007A761C"/>
    <w:rsid w:val="007B0E82"/>
    <w:rsid w:val="007B35AA"/>
    <w:rsid w:val="007B602E"/>
    <w:rsid w:val="007B67A5"/>
    <w:rsid w:val="007C2CA6"/>
    <w:rsid w:val="007C345B"/>
    <w:rsid w:val="007C6440"/>
    <w:rsid w:val="007C7491"/>
    <w:rsid w:val="007D0CF6"/>
    <w:rsid w:val="007D488A"/>
    <w:rsid w:val="007D4E1D"/>
    <w:rsid w:val="007D60A2"/>
    <w:rsid w:val="007E0BE2"/>
    <w:rsid w:val="007E2A53"/>
    <w:rsid w:val="007E66B8"/>
    <w:rsid w:val="007F29FA"/>
    <w:rsid w:val="007F4897"/>
    <w:rsid w:val="007F5E6B"/>
    <w:rsid w:val="008117B1"/>
    <w:rsid w:val="00812C1C"/>
    <w:rsid w:val="00816631"/>
    <w:rsid w:val="0082214E"/>
    <w:rsid w:val="00825CA5"/>
    <w:rsid w:val="0082679B"/>
    <w:rsid w:val="00832521"/>
    <w:rsid w:val="008351D2"/>
    <w:rsid w:val="0084226D"/>
    <w:rsid w:val="0084414E"/>
    <w:rsid w:val="00844DF8"/>
    <w:rsid w:val="00846223"/>
    <w:rsid w:val="0084770C"/>
    <w:rsid w:val="008537F9"/>
    <w:rsid w:val="00853ED9"/>
    <w:rsid w:val="00855D97"/>
    <w:rsid w:val="00855E7D"/>
    <w:rsid w:val="00863779"/>
    <w:rsid w:val="0086564F"/>
    <w:rsid w:val="00871902"/>
    <w:rsid w:val="00874914"/>
    <w:rsid w:val="008804E3"/>
    <w:rsid w:val="00880506"/>
    <w:rsid w:val="008810E0"/>
    <w:rsid w:val="0088342A"/>
    <w:rsid w:val="008837BC"/>
    <w:rsid w:val="00884A5F"/>
    <w:rsid w:val="0088757B"/>
    <w:rsid w:val="00895215"/>
    <w:rsid w:val="0089583B"/>
    <w:rsid w:val="008A18DA"/>
    <w:rsid w:val="008A2758"/>
    <w:rsid w:val="008A28D5"/>
    <w:rsid w:val="008A3309"/>
    <w:rsid w:val="008A731A"/>
    <w:rsid w:val="008B0920"/>
    <w:rsid w:val="008C46BC"/>
    <w:rsid w:val="008C70A6"/>
    <w:rsid w:val="008D5019"/>
    <w:rsid w:val="008E3168"/>
    <w:rsid w:val="008E68A3"/>
    <w:rsid w:val="008F6125"/>
    <w:rsid w:val="008F7028"/>
    <w:rsid w:val="00903151"/>
    <w:rsid w:val="00906FAF"/>
    <w:rsid w:val="00911A96"/>
    <w:rsid w:val="009147EE"/>
    <w:rsid w:val="009157FE"/>
    <w:rsid w:val="00916713"/>
    <w:rsid w:val="00916BBF"/>
    <w:rsid w:val="00916E80"/>
    <w:rsid w:val="00922229"/>
    <w:rsid w:val="00925487"/>
    <w:rsid w:val="00926D36"/>
    <w:rsid w:val="009320BA"/>
    <w:rsid w:val="009450B0"/>
    <w:rsid w:val="00945BEB"/>
    <w:rsid w:val="00946F94"/>
    <w:rsid w:val="00952F27"/>
    <w:rsid w:val="0095493A"/>
    <w:rsid w:val="00956FC8"/>
    <w:rsid w:val="009643BC"/>
    <w:rsid w:val="009646D9"/>
    <w:rsid w:val="0096750F"/>
    <w:rsid w:val="0097030D"/>
    <w:rsid w:val="00986042"/>
    <w:rsid w:val="00990B3A"/>
    <w:rsid w:val="009916AD"/>
    <w:rsid w:val="009918E4"/>
    <w:rsid w:val="0099217C"/>
    <w:rsid w:val="00994673"/>
    <w:rsid w:val="00995E47"/>
    <w:rsid w:val="009A213B"/>
    <w:rsid w:val="009B0085"/>
    <w:rsid w:val="009D1115"/>
    <w:rsid w:val="009D6617"/>
    <w:rsid w:val="009D6DDC"/>
    <w:rsid w:val="009E5AB7"/>
    <w:rsid w:val="009E5E11"/>
    <w:rsid w:val="009F017D"/>
    <w:rsid w:val="009F0C8D"/>
    <w:rsid w:val="009F0D3C"/>
    <w:rsid w:val="009F2C05"/>
    <w:rsid w:val="00A003B4"/>
    <w:rsid w:val="00A00A98"/>
    <w:rsid w:val="00A0110E"/>
    <w:rsid w:val="00A02077"/>
    <w:rsid w:val="00A031A2"/>
    <w:rsid w:val="00A15650"/>
    <w:rsid w:val="00A21FE3"/>
    <w:rsid w:val="00A22BB5"/>
    <w:rsid w:val="00A25A34"/>
    <w:rsid w:val="00A2660F"/>
    <w:rsid w:val="00A27090"/>
    <w:rsid w:val="00A3318A"/>
    <w:rsid w:val="00A345A5"/>
    <w:rsid w:val="00A36523"/>
    <w:rsid w:val="00A4063A"/>
    <w:rsid w:val="00A46336"/>
    <w:rsid w:val="00A471A6"/>
    <w:rsid w:val="00A54D7A"/>
    <w:rsid w:val="00A57DD4"/>
    <w:rsid w:val="00A66628"/>
    <w:rsid w:val="00A66DD6"/>
    <w:rsid w:val="00A67E08"/>
    <w:rsid w:val="00A7577C"/>
    <w:rsid w:val="00A757C3"/>
    <w:rsid w:val="00A75B3C"/>
    <w:rsid w:val="00A92FA8"/>
    <w:rsid w:val="00AA08D3"/>
    <w:rsid w:val="00AA307F"/>
    <w:rsid w:val="00AB4543"/>
    <w:rsid w:val="00AC05F0"/>
    <w:rsid w:val="00AC06F2"/>
    <w:rsid w:val="00AC22E2"/>
    <w:rsid w:val="00AC27D1"/>
    <w:rsid w:val="00AD12D7"/>
    <w:rsid w:val="00AD261D"/>
    <w:rsid w:val="00AD4389"/>
    <w:rsid w:val="00AD63BD"/>
    <w:rsid w:val="00AD6F14"/>
    <w:rsid w:val="00AE1BF0"/>
    <w:rsid w:val="00AE2146"/>
    <w:rsid w:val="00AE4E51"/>
    <w:rsid w:val="00AE5BA1"/>
    <w:rsid w:val="00AE7964"/>
    <w:rsid w:val="00AF0FD3"/>
    <w:rsid w:val="00AF1449"/>
    <w:rsid w:val="00AF22B9"/>
    <w:rsid w:val="00AF6193"/>
    <w:rsid w:val="00AF61BD"/>
    <w:rsid w:val="00AF7018"/>
    <w:rsid w:val="00B0392C"/>
    <w:rsid w:val="00B060D8"/>
    <w:rsid w:val="00B122C2"/>
    <w:rsid w:val="00B1642D"/>
    <w:rsid w:val="00B1781D"/>
    <w:rsid w:val="00B20C6B"/>
    <w:rsid w:val="00B24500"/>
    <w:rsid w:val="00B329AD"/>
    <w:rsid w:val="00B40799"/>
    <w:rsid w:val="00B40865"/>
    <w:rsid w:val="00B416B4"/>
    <w:rsid w:val="00B4358E"/>
    <w:rsid w:val="00B43AE9"/>
    <w:rsid w:val="00B43EDE"/>
    <w:rsid w:val="00B44C3C"/>
    <w:rsid w:val="00B513CE"/>
    <w:rsid w:val="00B51641"/>
    <w:rsid w:val="00B54EF1"/>
    <w:rsid w:val="00B56814"/>
    <w:rsid w:val="00B62178"/>
    <w:rsid w:val="00B624E4"/>
    <w:rsid w:val="00B65025"/>
    <w:rsid w:val="00B77518"/>
    <w:rsid w:val="00B814A1"/>
    <w:rsid w:val="00B8728D"/>
    <w:rsid w:val="00B913F0"/>
    <w:rsid w:val="00B93A42"/>
    <w:rsid w:val="00B95713"/>
    <w:rsid w:val="00B95AAC"/>
    <w:rsid w:val="00B96095"/>
    <w:rsid w:val="00BA4C60"/>
    <w:rsid w:val="00BA6081"/>
    <w:rsid w:val="00BA63C5"/>
    <w:rsid w:val="00BA66D0"/>
    <w:rsid w:val="00BC26AD"/>
    <w:rsid w:val="00BC5069"/>
    <w:rsid w:val="00BD0F87"/>
    <w:rsid w:val="00BD555A"/>
    <w:rsid w:val="00BE035B"/>
    <w:rsid w:val="00BE3A4E"/>
    <w:rsid w:val="00BE464D"/>
    <w:rsid w:val="00BF3607"/>
    <w:rsid w:val="00C05CC9"/>
    <w:rsid w:val="00C079DA"/>
    <w:rsid w:val="00C11D9E"/>
    <w:rsid w:val="00C123A0"/>
    <w:rsid w:val="00C20364"/>
    <w:rsid w:val="00C20D21"/>
    <w:rsid w:val="00C21F77"/>
    <w:rsid w:val="00C223D5"/>
    <w:rsid w:val="00C225CD"/>
    <w:rsid w:val="00C274BE"/>
    <w:rsid w:val="00C31B2A"/>
    <w:rsid w:val="00C31E0A"/>
    <w:rsid w:val="00C37BEB"/>
    <w:rsid w:val="00C46153"/>
    <w:rsid w:val="00C54451"/>
    <w:rsid w:val="00C64C6D"/>
    <w:rsid w:val="00C6583D"/>
    <w:rsid w:val="00C6698E"/>
    <w:rsid w:val="00C71652"/>
    <w:rsid w:val="00C73125"/>
    <w:rsid w:val="00C74B26"/>
    <w:rsid w:val="00C777C0"/>
    <w:rsid w:val="00C778C0"/>
    <w:rsid w:val="00C82D02"/>
    <w:rsid w:val="00C92212"/>
    <w:rsid w:val="00C95216"/>
    <w:rsid w:val="00C95670"/>
    <w:rsid w:val="00C963ED"/>
    <w:rsid w:val="00C974CB"/>
    <w:rsid w:val="00CA29A7"/>
    <w:rsid w:val="00CA3284"/>
    <w:rsid w:val="00CA4CEA"/>
    <w:rsid w:val="00CA578D"/>
    <w:rsid w:val="00CA5B59"/>
    <w:rsid w:val="00CA7555"/>
    <w:rsid w:val="00CB2CB7"/>
    <w:rsid w:val="00CB2FA3"/>
    <w:rsid w:val="00CB5C21"/>
    <w:rsid w:val="00CB6AB3"/>
    <w:rsid w:val="00CB71A9"/>
    <w:rsid w:val="00CC23F8"/>
    <w:rsid w:val="00CD31EA"/>
    <w:rsid w:val="00CD6151"/>
    <w:rsid w:val="00CD67E9"/>
    <w:rsid w:val="00CE3682"/>
    <w:rsid w:val="00CE5A79"/>
    <w:rsid w:val="00CE6F06"/>
    <w:rsid w:val="00CF0308"/>
    <w:rsid w:val="00CF422C"/>
    <w:rsid w:val="00CF669C"/>
    <w:rsid w:val="00CF6AEE"/>
    <w:rsid w:val="00CF75D4"/>
    <w:rsid w:val="00D062F4"/>
    <w:rsid w:val="00D07B20"/>
    <w:rsid w:val="00D2083A"/>
    <w:rsid w:val="00D23463"/>
    <w:rsid w:val="00D24BC8"/>
    <w:rsid w:val="00D24EDB"/>
    <w:rsid w:val="00D2696A"/>
    <w:rsid w:val="00D359D5"/>
    <w:rsid w:val="00D40110"/>
    <w:rsid w:val="00D40C5F"/>
    <w:rsid w:val="00D5646B"/>
    <w:rsid w:val="00D57197"/>
    <w:rsid w:val="00D572E4"/>
    <w:rsid w:val="00D6122D"/>
    <w:rsid w:val="00D63463"/>
    <w:rsid w:val="00D65B2A"/>
    <w:rsid w:val="00D72BE3"/>
    <w:rsid w:val="00D77856"/>
    <w:rsid w:val="00D77E30"/>
    <w:rsid w:val="00D77F06"/>
    <w:rsid w:val="00D833DA"/>
    <w:rsid w:val="00D90297"/>
    <w:rsid w:val="00D90E5D"/>
    <w:rsid w:val="00DA0EAB"/>
    <w:rsid w:val="00DA613C"/>
    <w:rsid w:val="00DA7077"/>
    <w:rsid w:val="00DB3146"/>
    <w:rsid w:val="00DB4519"/>
    <w:rsid w:val="00DB69A5"/>
    <w:rsid w:val="00DB6C9E"/>
    <w:rsid w:val="00DC005A"/>
    <w:rsid w:val="00DC123D"/>
    <w:rsid w:val="00DC5784"/>
    <w:rsid w:val="00DD7C58"/>
    <w:rsid w:val="00DE3EA2"/>
    <w:rsid w:val="00DE623F"/>
    <w:rsid w:val="00E05CA8"/>
    <w:rsid w:val="00E20103"/>
    <w:rsid w:val="00E20C1D"/>
    <w:rsid w:val="00E266CB"/>
    <w:rsid w:val="00E27B89"/>
    <w:rsid w:val="00E37C02"/>
    <w:rsid w:val="00E437A3"/>
    <w:rsid w:val="00E47957"/>
    <w:rsid w:val="00E52154"/>
    <w:rsid w:val="00E52F4B"/>
    <w:rsid w:val="00E56ABC"/>
    <w:rsid w:val="00E57B58"/>
    <w:rsid w:val="00E66717"/>
    <w:rsid w:val="00E755B9"/>
    <w:rsid w:val="00E757AD"/>
    <w:rsid w:val="00E76011"/>
    <w:rsid w:val="00E8466A"/>
    <w:rsid w:val="00E92A71"/>
    <w:rsid w:val="00E95F45"/>
    <w:rsid w:val="00E9645B"/>
    <w:rsid w:val="00EA0A1E"/>
    <w:rsid w:val="00EA1662"/>
    <w:rsid w:val="00EA4198"/>
    <w:rsid w:val="00EB208C"/>
    <w:rsid w:val="00EB26DB"/>
    <w:rsid w:val="00EB3B6D"/>
    <w:rsid w:val="00EB5020"/>
    <w:rsid w:val="00EC6B6A"/>
    <w:rsid w:val="00ED336A"/>
    <w:rsid w:val="00ED4B3A"/>
    <w:rsid w:val="00ED5D59"/>
    <w:rsid w:val="00EE3886"/>
    <w:rsid w:val="00EF1B50"/>
    <w:rsid w:val="00EF637C"/>
    <w:rsid w:val="00EF72F8"/>
    <w:rsid w:val="00F02318"/>
    <w:rsid w:val="00F0320A"/>
    <w:rsid w:val="00F06A2C"/>
    <w:rsid w:val="00F13B2B"/>
    <w:rsid w:val="00F13B51"/>
    <w:rsid w:val="00F15411"/>
    <w:rsid w:val="00F15EAB"/>
    <w:rsid w:val="00F16AA2"/>
    <w:rsid w:val="00F22A6E"/>
    <w:rsid w:val="00F247DF"/>
    <w:rsid w:val="00F2743A"/>
    <w:rsid w:val="00F32406"/>
    <w:rsid w:val="00F325B3"/>
    <w:rsid w:val="00F35E69"/>
    <w:rsid w:val="00F37598"/>
    <w:rsid w:val="00F37BFE"/>
    <w:rsid w:val="00F40520"/>
    <w:rsid w:val="00F421F6"/>
    <w:rsid w:val="00F437BF"/>
    <w:rsid w:val="00F601CC"/>
    <w:rsid w:val="00F6481E"/>
    <w:rsid w:val="00F714C6"/>
    <w:rsid w:val="00F7457D"/>
    <w:rsid w:val="00F74A86"/>
    <w:rsid w:val="00F809AE"/>
    <w:rsid w:val="00F81BEC"/>
    <w:rsid w:val="00F87A5B"/>
    <w:rsid w:val="00F94A1D"/>
    <w:rsid w:val="00F94D0A"/>
    <w:rsid w:val="00F95A6C"/>
    <w:rsid w:val="00F964E4"/>
    <w:rsid w:val="00FA0628"/>
    <w:rsid w:val="00FA0E83"/>
    <w:rsid w:val="00FA1D41"/>
    <w:rsid w:val="00FA50F3"/>
    <w:rsid w:val="00FA7E32"/>
    <w:rsid w:val="00FC31AE"/>
    <w:rsid w:val="00FC720A"/>
    <w:rsid w:val="00FC77CE"/>
    <w:rsid w:val="00FD3E43"/>
    <w:rsid w:val="00FD77D7"/>
    <w:rsid w:val="00FE2B82"/>
    <w:rsid w:val="00FE6191"/>
    <w:rsid w:val="00FF5172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E1E"/>
    <w:pPr>
      <w:ind w:left="720"/>
      <w:contextualSpacing/>
    </w:pPr>
  </w:style>
  <w:style w:type="paragraph" w:styleId="a5">
    <w:name w:val="No Spacing"/>
    <w:uiPriority w:val="1"/>
    <w:qFormat/>
    <w:rsid w:val="00E52F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E1E"/>
    <w:pPr>
      <w:ind w:left="720"/>
      <w:contextualSpacing/>
    </w:pPr>
  </w:style>
  <w:style w:type="paragraph" w:styleId="a5">
    <w:name w:val="No Spacing"/>
    <w:uiPriority w:val="1"/>
    <w:qFormat/>
    <w:rsid w:val="00E52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7D292-A4F7-474A-B8E8-A00F3612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</cp:revision>
  <dcterms:created xsi:type="dcterms:W3CDTF">2025-05-21T03:27:00Z</dcterms:created>
  <dcterms:modified xsi:type="dcterms:W3CDTF">2025-05-21T03:27:00Z</dcterms:modified>
</cp:coreProperties>
</file>