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4A" w:rsidRDefault="00865A4A" w:rsidP="0076710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МБОУ «Лебяженская СОШ»</w:t>
      </w:r>
    </w:p>
    <w:p w:rsidR="00B61C05" w:rsidRPr="0076710A" w:rsidRDefault="004226DF" w:rsidP="0076710A">
      <w:pPr>
        <w:jc w:val="center"/>
        <w:rPr>
          <w:sz w:val="36"/>
          <w:szCs w:val="36"/>
        </w:rPr>
      </w:pPr>
      <w:r w:rsidRPr="0076710A">
        <w:rPr>
          <w:sz w:val="36"/>
          <w:szCs w:val="36"/>
        </w:rPr>
        <w:t>Структура школьной методической службы</w:t>
      </w:r>
    </w:p>
    <w:p w:rsidR="004226DF" w:rsidRDefault="006A67E0" w:rsidP="004226DF">
      <w:pPr>
        <w:tabs>
          <w:tab w:val="left" w:pos="142"/>
        </w:tabs>
      </w:pPr>
      <w:r w:rsidRPr="006A67E0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3315970</wp:posOffset>
                </wp:positionV>
                <wp:extent cx="3724275" cy="33337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2427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E0" w:rsidRPr="006A67E0" w:rsidRDefault="006A67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67E0">
                              <w:rPr>
                                <w:sz w:val="28"/>
                                <w:szCs w:val="28"/>
                              </w:rPr>
                              <w:t>Повышение качества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61.1pt;width:293.25pt;height:26.25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" stroked="f">
                <v:fill opacity="0"/>
                <v:textbox>
                  <w:txbxContent>
                    <w:p w:rsidR="006A67E0" w:rsidRPr="006A67E0" w:rsidRDefault="006A67E0">
                      <w:pPr>
                        <w:rPr>
                          <w:sz w:val="28"/>
                          <w:szCs w:val="28"/>
                        </w:rPr>
                      </w:pPr>
                      <w:r w:rsidRPr="006A67E0">
                        <w:rPr>
                          <w:sz w:val="28"/>
                          <w:szCs w:val="28"/>
                        </w:rPr>
                        <w:t>Повышение качества 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6DF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7149170" cy="848614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Прямоугольник: скругленные углы 15"/>
                        <wps:cNvSpPr/>
                        <wps:spPr>
                          <a:xfrm>
                            <a:off x="266700" y="533400"/>
                            <a:ext cx="6448425" cy="65246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: скругленные углы 2"/>
                        <wps:cNvSpPr/>
                        <wps:spPr>
                          <a:xfrm>
                            <a:off x="2625202" y="409575"/>
                            <a:ext cx="2114777" cy="4191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6DF" w:rsidRPr="004226DF" w:rsidRDefault="004226DF" w:rsidP="004226D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226DF">
                                <w:rPr>
                                  <w:b/>
                                  <w:sz w:val="28"/>
                                  <w:szCs w:val="28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: скругленные углы 3"/>
                        <wps:cNvSpPr/>
                        <wps:spPr>
                          <a:xfrm>
                            <a:off x="366979" y="1845900"/>
                            <a:ext cx="1706001" cy="4191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6DF" w:rsidRPr="006A67E0" w:rsidRDefault="004226DF" w:rsidP="004226DF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A67E0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ШМО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: скругленные углы 4"/>
                        <wps:cNvSpPr/>
                        <wps:spPr>
                          <a:xfrm>
                            <a:off x="2386851" y="1846875"/>
                            <a:ext cx="2160586" cy="4191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6DF" w:rsidRPr="006A67E0" w:rsidRDefault="004226DF" w:rsidP="004226DF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A67E0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Методическая служба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: скругленные углы 5"/>
                        <wps:cNvSpPr/>
                        <wps:spPr>
                          <a:xfrm>
                            <a:off x="4833404" y="1865924"/>
                            <a:ext cx="1834096" cy="4191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6DF" w:rsidRPr="006A67E0" w:rsidRDefault="004226DF" w:rsidP="004226DF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A67E0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: скругленные углы 6"/>
                        <wps:cNvSpPr/>
                        <wps:spPr>
                          <a:xfrm>
                            <a:off x="2767330" y="2961300"/>
                            <a:ext cx="1923415" cy="4191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6DF" w:rsidRPr="0076710A" w:rsidRDefault="004226DF" w:rsidP="004226DF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6710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Творческие группы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: скругленные углы 7"/>
                        <wps:cNvSpPr/>
                        <wps:spPr>
                          <a:xfrm>
                            <a:off x="1110686" y="4266224"/>
                            <a:ext cx="5362678" cy="1782151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6DF" w:rsidRPr="0076710A" w:rsidRDefault="004226DF" w:rsidP="0076710A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6710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Школа педагогического мастерства</w:t>
                              </w:r>
                            </w:p>
                            <w:p w:rsidR="004226DF" w:rsidRPr="0076710A" w:rsidRDefault="004226DF" w:rsidP="0076710A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710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(курсы ПК, участие в работе школьных и районных семина</w:t>
                              </w:r>
                              <w:r w:rsidR="00865A4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ров, профессиональных конкурсах,</w:t>
                              </w:r>
                              <w:proofErr w:type="gramEnd"/>
                            </w:p>
                            <w:p w:rsidR="004226DF" w:rsidRPr="0076710A" w:rsidRDefault="004226DF" w:rsidP="0076710A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6710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Самообразование и распространение опыта работы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трелка: вниз 8"/>
                        <wps:cNvSpPr/>
                        <wps:spPr>
                          <a:xfrm>
                            <a:off x="3654130" y="857250"/>
                            <a:ext cx="114300" cy="9620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: вниз 9"/>
                        <wps:cNvSpPr/>
                        <wps:spPr>
                          <a:xfrm>
                            <a:off x="3671550" y="2295525"/>
                            <a:ext cx="96558" cy="6477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трелка: вниз 10"/>
                        <wps:cNvSpPr/>
                        <wps:spPr>
                          <a:xfrm>
                            <a:off x="3653521" y="3418501"/>
                            <a:ext cx="124434" cy="8106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трелка: вниз 11"/>
                        <wps:cNvSpPr/>
                        <wps:spPr>
                          <a:xfrm rot="5400000">
                            <a:off x="2178465" y="1921732"/>
                            <a:ext cx="91144" cy="25707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трелка: вниз 12"/>
                        <wps:cNvSpPr/>
                        <wps:spPr>
                          <a:xfrm rot="16200000">
                            <a:off x="4659949" y="1940881"/>
                            <a:ext cx="90805" cy="2565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трелка: вниз 13"/>
                        <wps:cNvSpPr/>
                        <wps:spPr>
                          <a:xfrm>
                            <a:off x="1522953" y="2285024"/>
                            <a:ext cx="123825" cy="19059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трелка: вниз 14"/>
                        <wps:cNvSpPr/>
                        <wps:spPr>
                          <a:xfrm>
                            <a:off x="5942625" y="2313600"/>
                            <a:ext cx="123190" cy="190563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972059" y="2723176"/>
                            <a:ext cx="3724275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7E0" w:rsidRDefault="006A67E0" w:rsidP="006A67E0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Аттестация педагогов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7" editas="canvas" style="width:562.95pt;height:668.2pt;mso-position-horizontal-relative:char;mso-position-vertical-relative:line" coordsize="71488,8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1488;height:84861;visibility:visible;mso-wrap-style:square">
                  <v:fill o:detectmouseclick="t"/>
                  <v:path o:connecttype="none"/>
                </v:shape>
                <v:roundrect id="Прямоугольник: скругленные углы 15" o:spid="_x0000_s1029" style="position:absolute;left:2667;top:5334;width:64484;height:652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b9cYA&#10;AADbAAAADwAAAGRycy9kb3ducmV2LnhtbESPQWvCQBCF7wX/wzKCl6IbLZaSuopYCr3UYtqD3obs&#10;NBuSnY3ZbRL/vSsUvM3w3vvmzWoz2Fp01PrSsYL5LAFBnDtdcqHg5/t9+gLCB2SNtWNScCEPm/Xo&#10;YYWpdj0fqMtCISKEfYoKTAhNKqXPDVn0M9cQR+3XtRZDXNtC6hb7CLe1XCTJs7RYcrxgsKGdobzK&#10;/mykZNXB9MPXY7d/ezp9VueTyY9LpSbjYfsKItAQ7ub/9IeO9Zdw+yUO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lb9cYAAADbAAAADwAAAAAAAAAAAAAAAACYAgAAZHJz&#10;L2Rvd25yZXYueG1sUEsFBgAAAAAEAAQA9QAAAIsDAAAAAA==&#10;" fillcolor="#d8d8d8 [2732]" strokecolor="#1f3763 [1604]" strokeweight="1pt">
                  <v:stroke joinstyle="miter"/>
                </v:roundrect>
                <v:roundrect id="Прямоугольник: скругленные углы 2" o:spid="_x0000_s1030" style="position:absolute;left:26252;top:4095;width:21147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pVcEA&#10;AADaAAAADwAAAGRycy9kb3ducmV2LnhtbESPQWsCMRSE7wX/Q3iCt5pVaZGtUbQiFDy5evH23Lxu&#10;tt28LEmq6b83BaHHYWa+YRarZDtxJR9axwom4wIEce10y42C03H3PAcRIrLGzjEp+KUAq+XgaYGl&#10;djc+0LWKjcgQDiUqMDH2pZShNmQxjF1PnL1P5y3GLH0jtcdbhttOToviVVpsOS8Y7OndUP1d/VgF&#10;Vs/S9gvXZ9rNq835Je233lyUGg3T+g1EpBT/w4/2h1Ywhb8r+Qb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F6VXBAAAA2gAAAA8AAAAAAAAAAAAAAAAAmAIAAGRycy9kb3du&#10;cmV2LnhtbFBLBQYAAAAABAAEAPUAAACGAwAAAAA=&#10;" fillcolor="#4472c4 [3204]" strokecolor="#1f3763 [1604]" strokeweight="1pt">
                  <v:stroke joinstyle="miter"/>
                  <v:textbox>
                    <w:txbxContent>
                      <w:p w:rsidR="004226DF" w:rsidRPr="004226DF" w:rsidRDefault="004226DF" w:rsidP="004226D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226DF">
                          <w:rPr>
                            <w:b/>
                            <w:sz w:val="28"/>
                            <w:szCs w:val="28"/>
                          </w:rPr>
                          <w:t>Педагогический совет</w:t>
                        </w:r>
                      </w:p>
                    </w:txbxContent>
                  </v:textbox>
                </v:roundrect>
                <v:roundrect id="Прямоугольник: скругленные углы 3" o:spid="_x0000_s1031" style="position:absolute;left:3669;top:18459;width:17060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IzcIA&#10;AADaAAAADwAAAGRycy9kb3ducmV2LnhtbESPS4vCQBCE74L/YWjBm05UWCQ6BvGBwh4WHxdvTaZN&#10;YjI9ITOa+O93FhY8FlX1FbVMOlOJFzWusKxgMo5AEKdWF5wpuF72ozkI55E1VpZJwZscJKt+b4mx&#10;ti2f6HX2mQgQdjEqyL2vYyldmpNBN7Y1cfDutjHog2wyqRtsA9xUchpFX9JgwWEhx5o2OaXl+WkU&#10;bB+7PR6+b4d5i0aX1vjrz0QrNRx06wUIT53/hP/bR61gBn9Xw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8jNwgAAANoAAAAPAAAAAAAAAAAAAAAAAJgCAABkcnMvZG93&#10;bnJldi54bWxQSwUGAAAAAAQABAD1AAAAhwMAAAAA&#10;" fillcolor="#c5e0b3 [1305]" strokecolor="#1f3763 [1604]" strokeweight="1pt">
                  <v:stroke joinstyle="miter"/>
                  <v:textbox>
                    <w:txbxContent>
                      <w:p w:rsidR="004226DF" w:rsidRPr="006A67E0" w:rsidRDefault="004226DF" w:rsidP="004226DF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A67E0">
                          <w:rPr>
                            <w:color w:val="000000" w:themeColor="text1"/>
                            <w:sz w:val="28"/>
                            <w:szCs w:val="28"/>
                          </w:rPr>
                          <w:t>ШМО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32" style="position:absolute;left:23868;top:18468;width:21606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QucIA&#10;AADaAAAADwAAAGRycy9kb3ducmV2LnhtbESPS4vCQBCE74L/YWjBm04UWSQ6BvGBwh4WHxdvTaZN&#10;YjI9ITOa+O93FhY8FlX1FbVMOlOJFzWusKxgMo5AEKdWF5wpuF72ozkI55E1VpZJwZscJKt+b4mx&#10;ti2f6HX2mQgQdjEqyL2vYyldmpNBN7Y1cfDutjHog2wyqRtsA9xUchpFX9JgwWEhx5o2OaXl+WkU&#10;bB+7PR6+b4d5i0aX1vjrz0QrNRx06wUIT53/hP/bR61gBn9Xw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lC5wgAAANoAAAAPAAAAAAAAAAAAAAAAAJgCAABkcnMvZG93&#10;bnJldi54bWxQSwUGAAAAAAQABAD1AAAAhwMAAAAA&#10;" fillcolor="#c5e0b3 [1305]" strokecolor="#1f3763 [1604]" strokeweight="1pt">
                  <v:stroke joinstyle="miter"/>
                  <v:textbox>
                    <w:txbxContent>
                      <w:p w:rsidR="004226DF" w:rsidRPr="006A67E0" w:rsidRDefault="004226DF" w:rsidP="004226DF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A67E0">
                          <w:rPr>
                            <w:color w:val="000000" w:themeColor="text1"/>
                            <w:sz w:val="28"/>
                            <w:szCs w:val="28"/>
                          </w:rPr>
                          <w:t>Методическая служба</w:t>
                        </w:r>
                      </w:p>
                    </w:txbxContent>
                  </v:textbox>
                </v:roundrect>
                <v:roundrect id="Прямоугольник: скругленные углы 5" o:spid="_x0000_s1033" style="position:absolute;left:48334;top:18659;width:18341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1IsIA&#10;AADaAAAADwAAAGRycy9kb3ducmV2LnhtbESPS4vCQBCE74L/YWjBm04UXCQ6BvGBwh4WHxdvTaZN&#10;YjI9ITOa+O93FhY8FlX1FbVMOlOJFzWusKxgMo5AEKdWF5wpuF72ozkI55E1VpZJwZscJKt+b4mx&#10;ti2f6HX2mQgQdjEqyL2vYyldmpNBN7Y1cfDutjHog2wyqRtsA9xUchpFX9JgwWEhx5o2OaXl+WkU&#10;bB+7PR6+b4d5i0aX1vjrz0QrNRx06wUIT53/hP/bR61gBn9Xw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vUiwgAAANoAAAAPAAAAAAAAAAAAAAAAAJgCAABkcnMvZG93&#10;bnJldi54bWxQSwUGAAAAAAQABAD1AAAAhwMAAAAA&#10;" fillcolor="#c5e0b3 [1305]" strokecolor="#1f3763 [1604]" strokeweight="1pt">
                  <v:stroke joinstyle="miter"/>
                  <v:textbox>
                    <w:txbxContent>
                      <w:p w:rsidR="004226DF" w:rsidRPr="006A67E0" w:rsidRDefault="004226DF" w:rsidP="004226DF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A67E0">
                          <w:rPr>
                            <w:color w:val="000000" w:themeColor="text1"/>
                            <w:sz w:val="28"/>
                            <w:szCs w:val="28"/>
                          </w:rPr>
                          <w:t>Методический совет</w:t>
                        </w:r>
                      </w:p>
                    </w:txbxContent>
                  </v:textbox>
                </v:roundrect>
                <v:roundrect id="Прямоугольник: скругленные углы 6" o:spid="_x0000_s1034" style="position:absolute;left:27673;top:29613;width:19234;height:4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MKMMA&#10;AADaAAAADwAAAGRycy9kb3ducmV2LnhtbESPzYrCQBCE78K+w9ALe9OJexCJjiEE/Fn0oGYfoMn0&#10;JtFMT8jMmvj2jiB4LKrqK2qZDKYRN+pcbVnBdBKBIC6srrlU8Juvx3MQziNrbCyTgjs5SFYfoyXG&#10;2vZ8otvZlyJA2MWooPK+jaV0RUUG3cS2xMH7s51BH2RXSt1hH+Cmkd9RNJMGaw4LFbaUVVRcz/9G&#10;QZtvDpcs3R93R/+Tn7a922Rbp9TX55AuQHga/Dv8au+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sMKMMAAADaAAAADwAAAAAAAAAAAAAAAACYAgAAZHJzL2Rv&#10;d25yZXYueG1sUEsFBgAAAAAEAAQA9QAAAIgDAAAAAA==&#10;" fillcolor="#f7caac [1301]" strokecolor="#1f3763 [1604]" strokeweight="1pt">
                  <v:stroke joinstyle="miter"/>
                  <v:textbox>
                    <w:txbxContent>
                      <w:p w:rsidR="004226DF" w:rsidRPr="0076710A" w:rsidRDefault="004226DF" w:rsidP="004226DF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6710A">
                          <w:rPr>
                            <w:color w:val="000000" w:themeColor="text1"/>
                            <w:sz w:val="28"/>
                            <w:szCs w:val="28"/>
                          </w:rPr>
                          <w:t>Творческие группы</w:t>
                        </w:r>
                      </w:p>
                    </w:txbxContent>
                  </v:textbox>
                </v:roundrect>
                <v:roundrect id="Прямоугольник: скругленные углы 7" o:spid="_x0000_s1035" style="position:absolute;left:11106;top:42662;width:53627;height:178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tJcEA&#10;AADaAAAADwAAAGRycy9kb3ducmV2LnhtbESPQWvCQBSE74X+h+UJvdWNHmpJXYMECl4aUCu9vmSf&#10;SUz2bchuk/jvXUHwOMx8M8w6mUwrBupdbVnBYh6BIC6srrlU8Hv8fv8E4TyyxtYyKbiSg2Tz+rLG&#10;WNuR9zQcfClCCbsYFVTed7GUrqjIoJvbjjh4Z9sb9EH2pdQ9jqHctHIZRR/SYM1hocKO0oqK5vBv&#10;FGSptvkpqs/5z9+laaxMswAp9Tabtl8gPE3+GX7QO61gBfcr4Qb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LSXBAAAA2gAAAA8AAAAAAAAAAAAAAAAAmAIAAGRycy9kb3du&#10;cmV2LnhtbFBLBQYAAAAABAAEAPUAAACGAwAAAAA=&#10;" fillcolor="#ededed [662]" strokecolor="#1f3763 [1604]" strokeweight="1pt">
                  <v:stroke joinstyle="miter"/>
                  <v:textbox>
                    <w:txbxContent>
                      <w:p w:rsidR="004226DF" w:rsidRPr="0076710A" w:rsidRDefault="004226DF" w:rsidP="0076710A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6710A">
                          <w:rPr>
                            <w:color w:val="000000" w:themeColor="text1"/>
                            <w:sz w:val="28"/>
                            <w:szCs w:val="28"/>
                          </w:rPr>
                          <w:t>Школа педагогического мастерства</w:t>
                        </w:r>
                      </w:p>
                      <w:p w:rsidR="004226DF" w:rsidRPr="0076710A" w:rsidRDefault="004226DF" w:rsidP="0076710A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gramStart"/>
                        <w:r w:rsidRPr="0076710A">
                          <w:rPr>
                            <w:color w:val="000000" w:themeColor="text1"/>
                            <w:sz w:val="28"/>
                            <w:szCs w:val="28"/>
                          </w:rPr>
                          <w:t>(курсы ПК, участие в работе школьных и районных семина</w:t>
                        </w:r>
                        <w:r w:rsidR="00865A4A">
                          <w:rPr>
                            <w:color w:val="000000" w:themeColor="text1"/>
                            <w:sz w:val="28"/>
                            <w:szCs w:val="28"/>
                          </w:rPr>
                          <w:t>ров, профессиональных конкурсах,</w:t>
                        </w:r>
                        <w:proofErr w:type="gramEnd"/>
                      </w:p>
                      <w:p w:rsidR="004226DF" w:rsidRPr="0076710A" w:rsidRDefault="004226DF" w:rsidP="0076710A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6710A">
                          <w:rPr>
                            <w:color w:val="000000" w:themeColor="text1"/>
                            <w:sz w:val="28"/>
                            <w:szCs w:val="28"/>
                          </w:rPr>
                          <w:t>Самообразование и распространение опыта работы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8" o:spid="_x0000_s1036" type="#_x0000_t67" style="position:absolute;left:36541;top:8572;width:1143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9+cAA&#10;AADaAAAADwAAAGRycy9kb3ducmV2LnhtbERPy4rCMBTdC/5DuIIb0XRERapRxEGYl4IPXF+aa1Ns&#10;bkqT0erXTxbCLA/nPV82thQ3qn3hWMHbIAFBnDldcK7gdNz0pyB8QNZYOiYFD/KwXLRbc0y1u/Oe&#10;boeQixjCPkUFJoQqldJnhiz6gauII3dxtcUQYZ1LXeM9httSDpNkIi0WHBsMVrQ2lF0Pv1bB5Gs1&#10;ej5Hn+Z93BueH3Kbfe+aH6W6nWY1AxGoCf/il/tDK4hb45V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y9+cAAAADaAAAADwAAAAAAAAAAAAAAAACYAgAAZHJzL2Rvd25y&#10;ZXYueG1sUEsFBgAAAAAEAAQA9QAAAIUDAAAAAA==&#10;" adj="20317" fillcolor="#4472c4 [3204]" strokecolor="#1f3763 [1604]" strokeweight="1pt"/>
                <v:shape id="Стрелка: вниз 9" o:spid="_x0000_s1037" type="#_x0000_t67" style="position:absolute;left:36715;top:22955;width:96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JgcMA&#10;AADaAAAADwAAAGRycy9kb3ducmV2LnhtbESPQWvCQBSE74X+h+UVvJlNPbQas0ppkUpFwbR6fmSf&#10;STD7Nu6uGv99tyD0OMzMN0w+700rLuR8Y1nBc5KCIC6tbrhS8PO9GI5B+ICssbVMCm7kYT57fMgx&#10;0/bKW7oUoRIRwj5DBXUIXSalL2sy6BPbEUfvYJ3BEKWrpHZ4jXDTylGavkiDDceFGjt6r6k8Fmej&#10;gF9pxcX4a71Zj7j5/NjJ8/50UGrw1L9NQQTqw3/43l5qBRP4uxJv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WJgcMAAADaAAAADwAAAAAAAAAAAAAAAACYAgAAZHJzL2Rv&#10;d25yZXYueG1sUEsFBgAAAAAEAAQA9QAAAIgDAAAAAA==&#10;" adj="19990" fillcolor="#4472c4 [3204]" strokecolor="#1f3763 [1604]" strokeweight="1pt"/>
                <v:shape id="Стрелка: вниз 10" o:spid="_x0000_s1038" type="#_x0000_t67" style="position:absolute;left:36535;top:34185;width:1244;height:8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zzt8IA&#10;AADbAAAADwAAAGRycy9kb3ducmV2LnhtbESPQW/CMAyF75P4D5GRuI10HGAqBISQkDZxWtkPMI1p&#10;yhqnNIGWf48Pk7jZes/vfV5tBt+oO3WxDmzgY5qBIi6Drbky8Hvcv3+CignZYhOYDDwowmY9elth&#10;bkPPP3QvUqUkhGOOBlxKba51LB15jNPQEot2Dp3HJGtXadthL+G+0bMsm2uPNUuDw5Z2jsq/4uYN&#10;4OnQXs7F7LSbf/dHWmzd9WadMZPxsF2CSjSkl/n/+ssKvtDLLzKA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PO3wgAAANsAAAAPAAAAAAAAAAAAAAAAAJgCAABkcnMvZG93&#10;bnJldi54bWxQSwUGAAAAAAQABAD1AAAAhwMAAAAA&#10;" adj="19942" fillcolor="#4472c4 [3204]" strokecolor="#1f3763 [1604]" strokeweight="1pt"/>
                <v:shape id="Стрелка: вниз 11" o:spid="_x0000_s1039" type="#_x0000_t67" style="position:absolute;left:21784;top:19216;width:912;height:257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qg8EA&#10;AADbAAAADwAAAGRycy9kb3ducmV2LnhtbERPS4vCMBC+L/gfwgh7WxM9iFSjiOBrFw+rgtexGdtq&#10;MylNrPXfb4QFb/PxPWcya20pGqp94VhDv6dAEKfOFJxpOB6WXyMQPiAbLB2Thid5mE07HxNMjHvw&#10;LzX7kIkYwj5BDXkIVSKlT3Oy6HuuIo7cxdUWQ4R1Jk2NjxhuSzlQaigtFhwbcqxokVN629+thvOq&#10;nV/Pz8V3s16dqtHxR6ndVmn92W3nYxCB2vAW/7s3Js7vw+uXeIC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7KoPBAAAA2wAAAA8AAAAAAAAAAAAAAAAAmAIAAGRycy9kb3du&#10;cmV2LnhtbFBLBQYAAAAABAAEAPUAAACGAwAAAAA=&#10;" adj="17771" fillcolor="#4472c4 [3204]" strokecolor="#1f3763 [1604]" strokeweight="1pt"/>
                <v:shape id="Стрелка: вниз 12" o:spid="_x0000_s1040" type="#_x0000_t67" style="position:absolute;left:46599;top:19408;width:908;height:256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0NcEA&#10;AADbAAAADwAAAGRycy9kb3ducmV2LnhtbERPTYvCMBC9C/6HMIK3NW0RWbpGWRYEURDUXfQ4NLNt&#10;aTOpTdTqrzeC4G0e73Om887U4kKtKy0riEcRCOLM6pJzBb/7xccnCOeRNdaWScGNHMxn/d4UU22v&#10;vKXLzucihLBLUUHhfZNK6bKCDLqRbYgD929bgz7ANpe6xWsIN7VMomgiDZYcGgps6KegrNqdjYIq&#10;Gh9dclrLbfynq8N9Q4tVfFZqOOi+v0B46vxb/HIvdZifwPOXc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2tDXBAAAA2wAAAA8AAAAAAAAAAAAAAAAAmAIAAGRycy9kb3du&#10;cmV2LnhtbFBLBQYAAAAABAAEAPUAAACGAwAAAAA=&#10;" adj="17777" fillcolor="#4472c4 [3204]" strokecolor="#1f3763 [1604]" strokeweight="1pt"/>
                <v:shape id="Стрелка: вниз 13" o:spid="_x0000_s1041" type="#_x0000_t67" style="position:absolute;left:15229;top:22850;width:1238;height:19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1AMIA&#10;AADbAAAADwAAAGRycy9kb3ducmV2LnhtbERP22rCQBB9L/gPyxR8q5sqlBJdRYSAVLA28QPG7JhE&#10;s7MxuzWxX98VBN/mcK4zW/SmFldqXWVZwfsoAkGcW11xoWCfJW+fIJxH1lhbJgU3crCYD15mGGvb&#10;8Q9dU1+IEMIuRgWl900spctLMuhGtiEO3NG2Bn2AbSF1i10IN7UcR9GHNFhxaCixoVVJ+Tn9NQq+&#10;D/3f+pbstmk3GW82X9HpUiWZUsPXfjkF4an3T/HDvdZh/gTuv4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nUAwgAAANsAAAAPAAAAAAAAAAAAAAAAAJgCAABkcnMvZG93&#10;bnJldi54bWxQSwUGAAAAAAQABAD1AAAAhwMAAAAA&#10;" adj="20898" fillcolor="#4472c4 [3204]" strokecolor="#1f3763 [1604]" strokeweight="1pt"/>
                <v:shape id="Стрелка: вниз 14" o:spid="_x0000_s1042" type="#_x0000_t67" style="position:absolute;left:59426;top:23136;width:1232;height:19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VUZcIA&#10;AADbAAAADwAAAGRycy9kb3ducmV2LnhtbERPTWvCQBC9C/6HZYTedKNILamrqCAEemoMgrchO2aj&#10;2dmY3cb033cLhd7m8T5nvR1sI3rqfO1YwXyWgCAuna65UlCcjtM3ED4ga2wck4Jv8rDdjEdrTLV7&#10;8if1eahEDGGfogITQptK6UtDFv3MtcSRu7rOYoiwq6Tu8BnDbSMXSfIqLdYcGwy2dDBU3vMvq+C2&#10;z4vr/vL4OK78ua/NMrvMy0ypl8mwewcRaAj/4j93puP8J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VRlwgAAANsAAAAPAAAAAAAAAAAAAAAAAJgCAABkcnMvZG93&#10;bnJldi54bWxQSwUGAAAAAAQABAD1AAAAhwMAAAAA&#10;" adj="20902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49720;top:27232;width:37243;height:333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GzL8A&#10;AADbAAAADwAAAGRycy9kb3ducmV2LnhtbERPS4vCMBC+C/sfwgh708QeVukaRRcE6cUn7HVIxrbY&#10;TEoTtfvvN4LgbT6+58yXvWvEnbpQe9YwGSsQxMbbmksN59NmNAMRIrLFxjNp+KMAy8XHYI659Q8+&#10;0P0YS5FCOOSooYqxzaUMpiKHYexb4sRdfOcwJtiV0nb4SOGukZlSX9JhzamhwpZ+KjLX481poLXa&#10;FXtlsvLMV1MUfpKF343Wn8N+9Q0iUh/f4pd7a9P8KTx/S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J8bMvwAAANsAAAAPAAAAAAAAAAAAAAAAAJgCAABkcnMvZG93bnJl&#10;di54bWxQSwUGAAAAAAQABAD1AAAAhAMAAAAA&#10;" stroked="f">
                  <v:fill opacity="0"/>
                  <v:textbox>
                    <w:txbxContent>
                      <w:p w:rsidR="006A67E0" w:rsidRDefault="006A67E0" w:rsidP="006A67E0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  <w:t>Аттестация педагогов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226DF" w:rsidSect="00FD7B01">
      <w:pgSz w:w="11906" w:h="16838"/>
      <w:pgMar w:top="993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DF"/>
    <w:rsid w:val="000372DE"/>
    <w:rsid w:val="004226DF"/>
    <w:rsid w:val="006A67E0"/>
    <w:rsid w:val="0076710A"/>
    <w:rsid w:val="00865A4A"/>
    <w:rsid w:val="0087414A"/>
    <w:rsid w:val="00B61C05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7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7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Устюгов</dc:creator>
  <cp:lastModifiedBy>Zavuch</cp:lastModifiedBy>
  <cp:revision>2</cp:revision>
  <dcterms:created xsi:type="dcterms:W3CDTF">2023-10-23T08:07:00Z</dcterms:created>
  <dcterms:modified xsi:type="dcterms:W3CDTF">2023-10-23T08:07:00Z</dcterms:modified>
</cp:coreProperties>
</file>