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0D" w:rsidRPr="00377855" w:rsidRDefault="0061600D" w:rsidP="00616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  общеобразовательное учреждение</w:t>
      </w:r>
    </w:p>
    <w:p w:rsidR="0061600D" w:rsidRPr="00377855" w:rsidRDefault="0061600D" w:rsidP="00616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Лебяженская средняя</w:t>
      </w: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общеобразовательная школа»</w:t>
      </w:r>
    </w:p>
    <w:p w:rsidR="00377855" w:rsidRPr="00377855" w:rsidRDefault="00377855" w:rsidP="00616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F31AD" w:rsidP="00377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МЕТОДИЧЕСКОЙ РАБОТЫ НА 2023-2024</w:t>
      </w:r>
      <w:r w:rsidR="00377855"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77855" w:rsidRPr="00377855" w:rsidRDefault="00377855" w:rsidP="00377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16B2" w:rsidRPr="001D78D9" w:rsidRDefault="00377855" w:rsidP="001D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Методическая тема школы</w:t>
      </w:r>
      <w:r w:rsidR="001D1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 </w:t>
      </w:r>
      <w:proofErr w:type="gramStart"/>
      <w:r w:rsidR="001D16B2">
        <w:rPr>
          <w:rFonts w:ascii="Times New Roman" w:hAnsi="Times New Roman" w:cs="Times New Roman"/>
          <w:sz w:val="24"/>
          <w:szCs w:val="24"/>
        </w:rPr>
        <w:t>Формирование</w:t>
      </w:r>
      <w:r w:rsidR="001D16B2" w:rsidRPr="001D78D9">
        <w:rPr>
          <w:rFonts w:ascii="Times New Roman" w:hAnsi="Times New Roman" w:cs="Times New Roman"/>
          <w:sz w:val="24"/>
          <w:szCs w:val="24"/>
        </w:rPr>
        <w:t xml:space="preserve">  функциональной грамотности как </w:t>
      </w:r>
      <w:r w:rsidR="001D16B2">
        <w:rPr>
          <w:rFonts w:ascii="Times New Roman" w:hAnsi="Times New Roman" w:cs="Times New Roman"/>
          <w:sz w:val="24"/>
          <w:szCs w:val="24"/>
        </w:rPr>
        <w:t xml:space="preserve">фактор </w:t>
      </w:r>
      <w:r w:rsidR="001D16B2" w:rsidRPr="001D78D9">
        <w:rPr>
          <w:rFonts w:ascii="Times New Roman" w:hAnsi="Times New Roman" w:cs="Times New Roman"/>
          <w:sz w:val="24"/>
          <w:szCs w:val="24"/>
        </w:rPr>
        <w:t xml:space="preserve"> </w:t>
      </w:r>
      <w:r w:rsidR="001D16B2">
        <w:rPr>
          <w:rFonts w:ascii="Times New Roman" w:hAnsi="Times New Roman" w:cs="Times New Roman"/>
          <w:sz w:val="24"/>
          <w:szCs w:val="24"/>
        </w:rPr>
        <w:t>повышения</w:t>
      </w:r>
      <w:r w:rsidR="001D16B2" w:rsidRPr="001D78D9">
        <w:rPr>
          <w:rFonts w:ascii="Times New Roman" w:hAnsi="Times New Roman" w:cs="Times New Roman"/>
          <w:sz w:val="24"/>
          <w:szCs w:val="24"/>
        </w:rPr>
        <w:t xml:space="preserve"> качества образования и воспитания обучающихся в условиях реализации </w:t>
      </w:r>
      <w:r w:rsidR="003F31AD">
        <w:rPr>
          <w:rFonts w:ascii="Times New Roman" w:hAnsi="Times New Roman" w:cs="Times New Roman"/>
          <w:sz w:val="24"/>
          <w:szCs w:val="24"/>
        </w:rPr>
        <w:t xml:space="preserve">обновленного </w:t>
      </w:r>
      <w:r w:rsidR="001D16B2" w:rsidRPr="001D78D9">
        <w:rPr>
          <w:rFonts w:ascii="Times New Roman" w:hAnsi="Times New Roman" w:cs="Times New Roman"/>
          <w:sz w:val="24"/>
          <w:szCs w:val="24"/>
        </w:rPr>
        <w:t>ФГОС.</w:t>
      </w:r>
      <w:proofErr w:type="gramEnd"/>
    </w:p>
    <w:p w:rsidR="001D16B2" w:rsidRPr="001D78D9" w:rsidRDefault="003F31AD" w:rsidP="001D16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="001D16B2" w:rsidRPr="001D78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овершенствование профессиональных компетенций педагогов</w:t>
      </w:r>
      <w:r w:rsidR="001D16B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1D16B2" w:rsidRPr="001D78D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как фактор успешной реализации ФГОС</w:t>
      </w:r>
    </w:p>
    <w:p w:rsidR="00377855" w:rsidRPr="00377855" w:rsidRDefault="00377855" w:rsidP="00377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методической работы</w:t>
      </w:r>
    </w:p>
    <w:p w:rsidR="00377855" w:rsidRPr="00377855" w:rsidRDefault="00377855" w:rsidP="003778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учителям в освоении и  реализации  инновационных образовательных технологий   в рамках требований ФГОС.</w:t>
      </w:r>
    </w:p>
    <w:p w:rsidR="00377855" w:rsidRPr="00377855" w:rsidRDefault="00377855" w:rsidP="003778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1D1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совершенствование </w:t>
      </w: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компетенции и уровня квалификации педагогов.</w:t>
      </w:r>
    </w:p>
    <w:p w:rsidR="00377855" w:rsidRPr="00377855" w:rsidRDefault="00377855" w:rsidP="003778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Обеспечение единства и преемственности </w:t>
      </w:r>
      <w:r w:rsidR="0014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уровнями </w:t>
      </w: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  к непрерывной системе образования в условиях внедрения новых стандартов.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методической работы</w:t>
      </w:r>
    </w:p>
    <w:p w:rsidR="00377855" w:rsidRPr="00377855" w:rsidRDefault="00377855" w:rsidP="00CF5B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внедрение системно-</w:t>
      </w:r>
      <w:proofErr w:type="spellStart"/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обучении;</w:t>
      </w:r>
    </w:p>
    <w:p w:rsidR="00377855" w:rsidRPr="00377855" w:rsidRDefault="00377855" w:rsidP="00CF5B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144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инновационные технологии</w:t>
      </w: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качества образования.</w:t>
      </w:r>
    </w:p>
    <w:p w:rsidR="00377855" w:rsidRDefault="00377855" w:rsidP="00CF5B4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1D16B2" w:rsidRPr="001D78D9" w:rsidRDefault="001D16B2" w:rsidP="00CF5B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D9">
        <w:rPr>
          <w:rFonts w:ascii="Times New Roman" w:hAnsi="Times New Roman" w:cs="Times New Roman"/>
          <w:sz w:val="24"/>
          <w:szCs w:val="24"/>
        </w:rPr>
        <w:t>Создание условий для непрерывного обновления профессионально - личностных компетенций, обеспечения непрерывного профессионального развития личности педагога.</w:t>
      </w:r>
    </w:p>
    <w:p w:rsidR="001D16B2" w:rsidRPr="00377855" w:rsidRDefault="001D16B2" w:rsidP="00CF5B4F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методической работы</w:t>
      </w:r>
    </w:p>
    <w:p w:rsidR="00377855" w:rsidRPr="00377855" w:rsidRDefault="00377855" w:rsidP="003778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учителей.</w:t>
      </w:r>
    </w:p>
    <w:p w:rsidR="00377855" w:rsidRPr="00377855" w:rsidRDefault="00377855" w:rsidP="003778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учителей (самообразование, курсовая подготовка, участие в семинарах, РМО, конференциях, мастер-классах</w:t>
      </w:r>
      <w:r w:rsidR="006E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E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7855" w:rsidRPr="00377855" w:rsidRDefault="00377855" w:rsidP="003778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качеством образования. Проведение мониторинговых мероприятий.</w:t>
      </w:r>
    </w:p>
    <w:p w:rsidR="00377855" w:rsidRPr="00377855" w:rsidRDefault="00377855" w:rsidP="003778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по предмету.</w:t>
      </w:r>
    </w:p>
    <w:p w:rsidR="00377855" w:rsidRDefault="00377855" w:rsidP="003778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представление опыта работы учителей (открытые уроки,  творческие отчеты, публикации,  разработка методических материалов) на различных уровнях.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методической работы</w:t>
      </w:r>
    </w:p>
    <w:p w:rsidR="00CA54D9" w:rsidRPr="00CA54D9" w:rsidRDefault="00CA54D9" w:rsidP="00CA54D9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4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педсоветы.</w:t>
      </w:r>
    </w:p>
    <w:p w:rsidR="00CA54D9" w:rsidRPr="00CA54D9" w:rsidRDefault="00CA54D9" w:rsidP="00CA54D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и творческие объединения учителей.</w:t>
      </w:r>
    </w:p>
    <w:p w:rsidR="00CA54D9" w:rsidRPr="00CA54D9" w:rsidRDefault="00CA54D9" w:rsidP="00CA54D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по темам самообразования.</w:t>
      </w:r>
    </w:p>
    <w:p w:rsidR="00CA54D9" w:rsidRPr="00CA54D9" w:rsidRDefault="00CA54D9" w:rsidP="00CA54D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Открытые уроки.</w:t>
      </w:r>
    </w:p>
    <w:p w:rsidR="00CA54D9" w:rsidRPr="00CA54D9" w:rsidRDefault="00CA54D9" w:rsidP="00CA54D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отчеты.</w:t>
      </w:r>
    </w:p>
    <w:p w:rsidR="00CA54D9" w:rsidRPr="00CA54D9" w:rsidRDefault="00CA54D9" w:rsidP="00CA54D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недели.</w:t>
      </w:r>
    </w:p>
    <w:p w:rsidR="00CA54D9" w:rsidRPr="00CA54D9" w:rsidRDefault="00CA54D9" w:rsidP="00CA54D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Семинары.</w:t>
      </w:r>
    </w:p>
    <w:p w:rsidR="00CA54D9" w:rsidRPr="00CA54D9" w:rsidRDefault="00CA54D9" w:rsidP="00CA54D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организации и проведению современного урока.</w:t>
      </w:r>
    </w:p>
    <w:p w:rsidR="00CA54D9" w:rsidRPr="00CA54D9" w:rsidRDefault="00CA54D9" w:rsidP="00CA54D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72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</w:p>
    <w:p w:rsidR="00CA54D9" w:rsidRPr="00CA54D9" w:rsidRDefault="00CA54D9" w:rsidP="00CA54D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72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Портфолио» учителя и ученика</w:t>
      </w:r>
    </w:p>
    <w:p w:rsidR="00CA54D9" w:rsidRPr="00CA54D9" w:rsidRDefault="00CA54D9" w:rsidP="00CA54D9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72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курсовой системы повышения квалификации.</w:t>
      </w:r>
    </w:p>
    <w:p w:rsidR="00CA54D9" w:rsidRPr="001D78D9" w:rsidRDefault="00CA54D9" w:rsidP="00CA54D9">
      <w:p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направления деятельности методической службы:</w:t>
      </w:r>
    </w:p>
    <w:p w:rsidR="00CA54D9" w:rsidRPr="001D78D9" w:rsidRDefault="00CA54D9" w:rsidP="00CA54D9">
      <w:pPr>
        <w:numPr>
          <w:ilvl w:val="0"/>
          <w:numId w:val="10"/>
        </w:numPr>
        <w:tabs>
          <w:tab w:val="left" w:pos="284"/>
          <w:tab w:val="left" w:pos="426"/>
          <w:tab w:val="left" w:pos="72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деятельности методических объединений педагогов</w:t>
      </w:r>
    </w:p>
    <w:p w:rsidR="00CA54D9" w:rsidRPr="001D78D9" w:rsidRDefault="00CA54D9" w:rsidP="00CA54D9">
      <w:pPr>
        <w:numPr>
          <w:ilvl w:val="0"/>
          <w:numId w:val="10"/>
        </w:numPr>
        <w:tabs>
          <w:tab w:val="left" w:pos="284"/>
          <w:tab w:val="left" w:pos="426"/>
          <w:tab w:val="left" w:pos="72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обучающих мероприятий</w:t>
      </w:r>
    </w:p>
    <w:p w:rsidR="00CA54D9" w:rsidRPr="001D78D9" w:rsidRDefault="00CA54D9" w:rsidP="00CA54D9">
      <w:pPr>
        <w:numPr>
          <w:ilvl w:val="0"/>
          <w:numId w:val="10"/>
        </w:numPr>
        <w:tabs>
          <w:tab w:val="left" w:pos="284"/>
          <w:tab w:val="left" w:pos="426"/>
          <w:tab w:val="left" w:pos="72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учебных программ</w:t>
      </w:r>
    </w:p>
    <w:p w:rsidR="00CA54D9" w:rsidRPr="001D78D9" w:rsidRDefault="00CA54D9" w:rsidP="00CA54D9">
      <w:pPr>
        <w:numPr>
          <w:ilvl w:val="0"/>
          <w:numId w:val="10"/>
        </w:numPr>
        <w:tabs>
          <w:tab w:val="left" w:pos="284"/>
          <w:tab w:val="left" w:pos="426"/>
          <w:tab w:val="left" w:pos="720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передового педагогического опыта</w:t>
      </w:r>
    </w:p>
    <w:p w:rsidR="00CA54D9" w:rsidRPr="001D78D9" w:rsidRDefault="00CA54D9" w:rsidP="00CA54D9">
      <w:p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Информационно-методическое обеспечение</w:t>
      </w:r>
    </w:p>
    <w:p w:rsidR="00CA54D9" w:rsidRPr="001D78D9" w:rsidRDefault="00CA54D9" w:rsidP="00CA54D9">
      <w:pPr>
        <w:numPr>
          <w:ilvl w:val="0"/>
          <w:numId w:val="11"/>
        </w:numPr>
        <w:tabs>
          <w:tab w:val="left" w:pos="265"/>
          <w:tab w:val="left" w:pos="426"/>
          <w:tab w:val="left" w:pos="72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:rsidR="00CA54D9" w:rsidRPr="001D78D9" w:rsidRDefault="00CA54D9" w:rsidP="00CA54D9">
      <w:pPr>
        <w:numPr>
          <w:ilvl w:val="0"/>
          <w:numId w:val="11"/>
        </w:numPr>
        <w:tabs>
          <w:tab w:val="left" w:pos="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методической литературы.</w:t>
      </w:r>
    </w:p>
    <w:p w:rsidR="00CA54D9" w:rsidRPr="001D78D9" w:rsidRDefault="00CA54D9" w:rsidP="00CA54D9">
      <w:pPr>
        <w:numPr>
          <w:ilvl w:val="0"/>
          <w:numId w:val="11"/>
        </w:numPr>
        <w:tabs>
          <w:tab w:val="left" w:pos="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 программно-методической, нормативно-правовой, научно-теоретической информации.</w:t>
      </w:r>
    </w:p>
    <w:p w:rsidR="00CA54D9" w:rsidRPr="001D78D9" w:rsidRDefault="00CA54D9" w:rsidP="00CA54D9">
      <w:pPr>
        <w:numPr>
          <w:ilvl w:val="0"/>
          <w:numId w:val="11"/>
        </w:numPr>
        <w:tabs>
          <w:tab w:val="left" w:pos="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запросов, потребностей учителей в информации профессионально-личностной ориентации.</w:t>
      </w:r>
    </w:p>
    <w:p w:rsidR="00CA54D9" w:rsidRPr="001D78D9" w:rsidRDefault="00CA54D9" w:rsidP="00CA54D9">
      <w:pPr>
        <w:numPr>
          <w:ilvl w:val="0"/>
          <w:numId w:val="11"/>
        </w:numPr>
        <w:tabs>
          <w:tab w:val="left" w:pos="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материалов, поступающих в методический кабинет.</w:t>
      </w:r>
    </w:p>
    <w:p w:rsidR="00CA54D9" w:rsidRPr="001D78D9" w:rsidRDefault="00CA54D9" w:rsidP="00CA54D9">
      <w:pPr>
        <w:numPr>
          <w:ilvl w:val="0"/>
          <w:numId w:val="11"/>
        </w:numPr>
        <w:tabs>
          <w:tab w:val="left" w:pos="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материала по обобщению опыта творчески работающих педагогов.</w:t>
      </w:r>
    </w:p>
    <w:p w:rsidR="00CA54D9" w:rsidRPr="001D78D9" w:rsidRDefault="00CA54D9" w:rsidP="00CA54D9">
      <w:pPr>
        <w:numPr>
          <w:ilvl w:val="0"/>
          <w:numId w:val="11"/>
        </w:numPr>
        <w:tabs>
          <w:tab w:val="left" w:pos="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молодым педагогам.</w:t>
      </w:r>
    </w:p>
    <w:p w:rsidR="00CA54D9" w:rsidRPr="001D78D9" w:rsidRDefault="00CA54D9" w:rsidP="00CA54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8D9">
        <w:rPr>
          <w:rFonts w:ascii="Times New Roman" w:eastAsia="Times New Roman" w:hAnsi="Times New Roman" w:cs="Times New Roman"/>
          <w:b/>
          <w:sz w:val="24"/>
          <w:szCs w:val="24"/>
        </w:rPr>
        <w:t>Инновационная деятельность</w:t>
      </w:r>
    </w:p>
    <w:p w:rsidR="00CA54D9" w:rsidRPr="001D78D9" w:rsidRDefault="00CA54D9" w:rsidP="00CA54D9">
      <w:pPr>
        <w:numPr>
          <w:ilvl w:val="0"/>
          <w:numId w:val="12"/>
        </w:numPr>
        <w:tabs>
          <w:tab w:val="left" w:pos="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 и задач инновационного развития ОУ</w:t>
      </w:r>
    </w:p>
    <w:p w:rsidR="00CA54D9" w:rsidRPr="001D78D9" w:rsidRDefault="00CA54D9" w:rsidP="00CA54D9">
      <w:pPr>
        <w:numPr>
          <w:ilvl w:val="0"/>
          <w:numId w:val="12"/>
        </w:numPr>
        <w:tabs>
          <w:tab w:val="left" w:pos="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потенциал педагогического коллектива (анализ качественного уровня кадров)</w:t>
      </w:r>
    </w:p>
    <w:p w:rsidR="00CA54D9" w:rsidRPr="001D78D9" w:rsidRDefault="00CA54D9" w:rsidP="00CA54D9">
      <w:pPr>
        <w:numPr>
          <w:ilvl w:val="0"/>
          <w:numId w:val="12"/>
        </w:numPr>
        <w:tabs>
          <w:tab w:val="left" w:pos="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развитием инновационного потенциала школы: </w:t>
      </w:r>
    </w:p>
    <w:p w:rsidR="00CA54D9" w:rsidRPr="001D78D9" w:rsidRDefault="00CA54D9" w:rsidP="00CA54D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инновационного потенциала педагогов</w:t>
      </w:r>
    </w:p>
    <w:p w:rsidR="00CA54D9" w:rsidRPr="001D78D9" w:rsidRDefault="00CA54D9" w:rsidP="00CA54D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связей с профессиональным сообществом</w:t>
      </w:r>
    </w:p>
    <w:p w:rsidR="00CA54D9" w:rsidRPr="001D78D9" w:rsidRDefault="00CA54D9" w:rsidP="00CA54D9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78D9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эффективной реализации социально-педагогических инициатив.</w:t>
      </w:r>
    </w:p>
    <w:p w:rsidR="00CA54D9" w:rsidRDefault="00CA54D9" w:rsidP="00377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855" w:rsidRPr="00377855" w:rsidRDefault="00377855" w:rsidP="00377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1.</w:t>
      </w: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управленческой деятельности</w:t>
      </w:r>
    </w:p>
    <w:tbl>
      <w:tblPr>
        <w:tblStyle w:val="a4"/>
        <w:tblW w:w="9900" w:type="dxa"/>
        <w:tblLayout w:type="fixed"/>
        <w:tblLook w:val="04A0" w:firstRow="1" w:lastRow="0" w:firstColumn="1" w:lastColumn="0" w:noHBand="0" w:noVBand="1"/>
      </w:tblPr>
      <w:tblGrid>
        <w:gridCol w:w="515"/>
        <w:gridCol w:w="3441"/>
        <w:gridCol w:w="1475"/>
        <w:gridCol w:w="2129"/>
        <w:gridCol w:w="2340"/>
      </w:tblGrid>
      <w:tr w:rsidR="00CA54D9" w:rsidRPr="001D78D9" w:rsidTr="00CA54D9">
        <w:trPr>
          <w:trHeight w:val="45"/>
        </w:trPr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4D9" w:rsidRPr="001D78D9" w:rsidTr="00CA54D9">
        <w:trPr>
          <w:trHeight w:val="645"/>
        </w:trPr>
        <w:tc>
          <w:tcPr>
            <w:tcW w:w="9900" w:type="dxa"/>
            <w:gridSpan w:val="5"/>
          </w:tcPr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педагогическими кадрами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CA54D9" w:rsidRPr="001D78D9" w:rsidTr="00CA54D9">
        <w:trPr>
          <w:trHeight w:val="495"/>
        </w:trPr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Расстановка кадров, тарификация, планирование повышения квалификации на курсах </w:t>
            </w:r>
          </w:p>
          <w:p w:rsidR="00CA54D9" w:rsidRPr="001D78D9" w:rsidRDefault="00CA54D9" w:rsidP="00CA54D9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Pr="001D78D9" w:rsidRDefault="00CA54D9" w:rsidP="00CA54D9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Pr="001D78D9" w:rsidRDefault="00CA54D9" w:rsidP="00CA54D9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базы данных по прохождению курсовой подготовки педагогами школы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январь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A54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банк </w:t>
            </w:r>
          </w:p>
          <w:p w:rsidR="00CA54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карта «Курсовая подготовка </w:t>
            </w:r>
          </w:p>
        </w:tc>
      </w:tr>
      <w:tr w:rsidR="00CA54D9" w:rsidRPr="001D78D9" w:rsidTr="00CA54D9">
        <w:trPr>
          <w:trHeight w:val="510"/>
        </w:trPr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корректировки рабочих программ  по предметным областям и внеурочной деятельности  педагогов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августа</w:t>
            </w:r>
          </w:p>
        </w:tc>
        <w:tc>
          <w:tcPr>
            <w:tcW w:w="2129" w:type="dxa"/>
          </w:tcPr>
          <w:p w:rsidR="00CA54D9" w:rsidRPr="001D78D9" w:rsidRDefault="003F31AD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CA54D9"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A54D9"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CA54D9" w:rsidRPr="001D78D9" w:rsidRDefault="00CA54D9" w:rsidP="00CA54D9">
            <w:pPr>
              <w:tabs>
                <w:tab w:val="left" w:pos="5977"/>
              </w:tabs>
              <w:ind w:right="25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D9" w:rsidRPr="001D78D9" w:rsidTr="00CA54D9">
        <w:trPr>
          <w:trHeight w:val="510"/>
        </w:trPr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школьных методических объединений (по плану работы ШМО)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январь, апрель-май</w:t>
            </w:r>
          </w:p>
        </w:tc>
        <w:tc>
          <w:tcPr>
            <w:tcW w:w="2129" w:type="dxa"/>
          </w:tcPr>
          <w:p w:rsidR="00CA54D9" w:rsidRPr="001D78D9" w:rsidRDefault="003F31AD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CA54D9"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работы МО</w:t>
            </w:r>
          </w:p>
        </w:tc>
      </w:tr>
      <w:tr w:rsidR="00CA54D9" w:rsidRPr="001D78D9" w:rsidTr="00CA54D9">
        <w:trPr>
          <w:trHeight w:val="510"/>
        </w:trPr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тем самообразования 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D9" w:rsidRPr="001D78D9" w:rsidTr="00CA54D9">
        <w:trPr>
          <w:trHeight w:val="510"/>
        </w:trPr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неделя  «Современные технологии и  методические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как средство повышения мотивации и познавательной активности младших школьников в условиях ФГОС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января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методической недели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методических материалов</w:t>
            </w:r>
          </w:p>
        </w:tc>
      </w:tr>
      <w:tr w:rsidR="00CA54D9" w:rsidRPr="001D78D9" w:rsidTr="00CA54D9">
        <w:trPr>
          <w:trHeight w:val="510"/>
        </w:trPr>
        <w:tc>
          <w:tcPr>
            <w:tcW w:w="515" w:type="dxa"/>
          </w:tcPr>
          <w:p w:rsidR="00CA54D9" w:rsidRPr="001D78D9" w:rsidRDefault="003F31AD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A54D9"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:rsidR="00CA54D9" w:rsidRPr="001D78D9" w:rsidRDefault="00A53051" w:rsidP="00A53051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</w:t>
            </w:r>
            <w:r w:rsidR="00CA54D9"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курс</w:t>
            </w:r>
            <w:r w:rsidR="003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повышения квалификации на 2023-2024</w:t>
            </w:r>
            <w:r w:rsidR="00CA54D9"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:rsidR="00CA54D9" w:rsidRPr="001D78D9" w:rsidRDefault="00CA54D9" w:rsidP="00CA54D9">
            <w:pPr>
              <w:tabs>
                <w:tab w:val="left" w:pos="5977"/>
              </w:tabs>
              <w:ind w:right="25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социальном заказе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D9" w:rsidRPr="001D78D9" w:rsidTr="00CA54D9">
        <w:trPr>
          <w:trHeight w:val="510"/>
        </w:trPr>
        <w:tc>
          <w:tcPr>
            <w:tcW w:w="515" w:type="dxa"/>
          </w:tcPr>
          <w:p w:rsidR="00CA54D9" w:rsidRPr="001D78D9" w:rsidRDefault="003F31AD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A54D9"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научно-исследовательской работы в школе (НСОУ, конференции, конкурсы)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исследовательских работ и творческих проектов</w:t>
            </w:r>
          </w:p>
        </w:tc>
      </w:tr>
      <w:tr w:rsidR="00CA54D9" w:rsidRPr="001D78D9" w:rsidTr="00CA54D9">
        <w:trPr>
          <w:trHeight w:val="510"/>
        </w:trPr>
        <w:tc>
          <w:tcPr>
            <w:tcW w:w="515" w:type="dxa"/>
          </w:tcPr>
          <w:p w:rsidR="00CA54D9" w:rsidRPr="001D78D9" w:rsidRDefault="003F31AD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54D9"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педагогов  в профессиональных конкурсах и сетевых сообществах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9" w:type="dxa"/>
          </w:tcPr>
          <w:p w:rsidR="00CA54D9" w:rsidRPr="001D78D9" w:rsidRDefault="003F31AD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CA54D9"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результативности участия </w:t>
            </w:r>
          </w:p>
        </w:tc>
      </w:tr>
      <w:tr w:rsidR="00CA54D9" w:rsidRPr="001D78D9" w:rsidTr="00CA54D9">
        <w:trPr>
          <w:trHeight w:val="510"/>
        </w:trPr>
        <w:tc>
          <w:tcPr>
            <w:tcW w:w="515" w:type="dxa"/>
          </w:tcPr>
          <w:p w:rsidR="00CA54D9" w:rsidRPr="001D78D9" w:rsidRDefault="003F31AD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A54D9"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Информационно-методические совещания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ind w:left="-108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 педагога</w:t>
            </w:r>
          </w:p>
        </w:tc>
      </w:tr>
      <w:tr w:rsidR="00CA54D9" w:rsidRPr="001D78D9" w:rsidTr="00CA54D9">
        <w:trPr>
          <w:trHeight w:val="585"/>
        </w:trPr>
        <w:tc>
          <w:tcPr>
            <w:tcW w:w="9900" w:type="dxa"/>
            <w:gridSpan w:val="5"/>
          </w:tcPr>
          <w:p w:rsidR="00CA54D9" w:rsidRPr="001D78D9" w:rsidRDefault="00CA54D9" w:rsidP="00CA54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Аттестация педагогических работников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</w:t>
            </w:r>
          </w:p>
        </w:tc>
      </w:tr>
      <w:tr w:rsidR="00CA54D9" w:rsidRPr="001D78D9" w:rsidTr="00CA54D9">
        <w:trPr>
          <w:trHeight w:val="375"/>
        </w:trPr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</w:t>
            </w:r>
            <w:r w:rsidR="003F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списка </w:t>
            </w:r>
            <w:proofErr w:type="spellStart"/>
            <w:proofErr w:type="gramStart"/>
            <w:r w:rsidR="003F31AD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proofErr w:type="gramEnd"/>
            <w:r w:rsidR="003F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2023-2024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proofErr w:type="gram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proofErr w:type="gramEnd"/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материалов к аттестации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отчёт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с </w:t>
            </w:r>
            <w:proofErr w:type="spell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педагогами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к аттестации</w:t>
            </w:r>
          </w:p>
        </w:tc>
      </w:tr>
      <w:tr w:rsidR="00CA54D9" w:rsidRPr="001D78D9" w:rsidTr="00CA54D9">
        <w:trPr>
          <w:trHeight w:val="1558"/>
        </w:trPr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мероприятий для педагогов школы, района и области, представление собственного опыта работы аттестуемыми учителями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Аттестуемые педагоги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экспертных заключений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учителей об окончании действия аттестационной категории.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proofErr w:type="gram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proofErr w:type="gramEnd"/>
          </w:p>
        </w:tc>
      </w:tr>
      <w:tr w:rsidR="00CA54D9" w:rsidRPr="001D78D9" w:rsidTr="00CA54D9">
        <w:tc>
          <w:tcPr>
            <w:tcW w:w="9900" w:type="dxa"/>
            <w:gridSpan w:val="5"/>
          </w:tcPr>
          <w:p w:rsidR="00CA54D9" w:rsidRPr="001D78D9" w:rsidRDefault="00CA54D9" w:rsidP="00CA54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Внеурочная деятельность по предметам</w:t>
            </w:r>
          </w:p>
          <w:p w:rsidR="00CA54D9" w:rsidRPr="001D78D9" w:rsidRDefault="00CA54D9" w:rsidP="00CA54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развитие интересов и раскрытие творческого потенциала учащихся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отдельному графику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НПК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руководители ШМО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поддержка одаренных и активных детей</w:t>
            </w:r>
          </w:p>
        </w:tc>
      </w:tr>
      <w:tr w:rsidR="00CA54D9" w:rsidRPr="001D78D9" w:rsidTr="00CA54D9">
        <w:tc>
          <w:tcPr>
            <w:tcW w:w="9900" w:type="dxa"/>
            <w:gridSpan w:val="5"/>
          </w:tcPr>
          <w:p w:rsidR="00CA54D9" w:rsidRPr="001D78D9" w:rsidRDefault="00CA54D9" w:rsidP="00CA54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Проведение открытых уроков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педагогического и методического мастерства педагогов в условиях реализации ФГОС НОО и ФГОС  ООО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 и внеурочных мероприятий согласно графику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педагогическим опытом</w:t>
            </w:r>
          </w:p>
        </w:tc>
      </w:tr>
      <w:tr w:rsidR="00CA54D9" w:rsidRPr="001D78D9" w:rsidTr="00CA54D9">
        <w:tc>
          <w:tcPr>
            <w:tcW w:w="9900" w:type="dxa"/>
            <w:gridSpan w:val="5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 w:rsidRPr="003F3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семинары</w:t>
            </w:r>
          </w:p>
          <w:p w:rsidR="00CA54D9" w:rsidRPr="001D78D9" w:rsidRDefault="00CA54D9" w:rsidP="00CA54D9">
            <w:pPr>
              <w:spacing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вопросов, являющихся проблемными для определенной группы педагогов</w:t>
            </w:r>
          </w:p>
        </w:tc>
      </w:tr>
      <w:tr w:rsidR="00CA54D9" w:rsidRPr="001D78D9" w:rsidTr="00CA54D9">
        <w:trPr>
          <w:trHeight w:val="664"/>
        </w:trPr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:rsidR="00CA54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основных направлений деятельности учителей начальной и основной школы в условиях реализации и освоения  ФГОС ООО.</w:t>
            </w:r>
          </w:p>
          <w:p w:rsidR="000F7C79" w:rsidRPr="00377855" w:rsidRDefault="000F7C79" w:rsidP="000F7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проектной и исследовательской деятельности обучающихся в условиях реализации ФГОС ООО</w:t>
            </w:r>
          </w:p>
          <w:p w:rsidR="000F7C79" w:rsidRPr="001D78D9" w:rsidRDefault="000F7C79" w:rsidP="000F7C7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Диагностика  предметных и метапредметных результатов освоения образовательной программы основного общего образования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учителей на этапе  реализации федеральных государственных образовательных стандартов</w:t>
            </w:r>
          </w:p>
        </w:tc>
      </w:tr>
      <w:tr w:rsidR="00CA54D9" w:rsidRPr="001D78D9" w:rsidTr="00CA54D9">
        <w:trPr>
          <w:trHeight w:val="664"/>
        </w:trPr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педагогами инновационных методов и технологий в рамках современного урока.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учителей на этапе  реализации федеральных государственных образовательных стандартов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организации проектной деятельности в рамках  ФГОС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аналитической культуры учителя    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tabs>
                <w:tab w:val="left" w:pos="11567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«Опыт работы по формированию функциональной грамотности»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A54D9" w:rsidRPr="001D78D9" w:rsidRDefault="000F7C7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CA54D9" w:rsidRPr="001D78D9" w:rsidTr="00CA54D9">
        <w:trPr>
          <w:trHeight w:val="895"/>
        </w:trPr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процедуры оценки уровня достижений предметных и метапредметных результатов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CA54D9" w:rsidRPr="001D78D9" w:rsidTr="00CA54D9">
        <w:trPr>
          <w:trHeight w:val="484"/>
        </w:trPr>
        <w:tc>
          <w:tcPr>
            <w:tcW w:w="9900" w:type="dxa"/>
            <w:gridSpan w:val="5"/>
          </w:tcPr>
          <w:p w:rsidR="00CA54D9" w:rsidRPr="001D78D9" w:rsidRDefault="00CA54D9" w:rsidP="003F31A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A54D9" w:rsidRPr="001D78D9" w:rsidTr="00CA54D9">
        <w:tc>
          <w:tcPr>
            <w:tcW w:w="9900" w:type="dxa"/>
            <w:gridSpan w:val="5"/>
          </w:tcPr>
          <w:p w:rsidR="00CA54D9" w:rsidRPr="001D78D9" w:rsidRDefault="00CA54D9" w:rsidP="00CA54D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методических объединений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педагогов по темам самообразования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заседаниях ШМО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ШМО</w:t>
            </w:r>
          </w:p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обновление банка данных рабочих программ по предметам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tabs>
                <w:tab w:val="left" w:pos="5977"/>
              </w:tabs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папки «Рабочие программы» на сайте школы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учителей с последующим обсуждением на ШМО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планов работы ШМО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совещание - Приоритетные з</w:t>
            </w:r>
            <w:r w:rsidR="003F31AD">
              <w:rPr>
                <w:rFonts w:ascii="Times New Roman" w:eastAsia="Times New Roman" w:hAnsi="Times New Roman" w:cs="Times New Roman"/>
                <w:sz w:val="24"/>
                <w:szCs w:val="24"/>
              </w:rPr>
              <w:t>адачи методической работы в 2024-2025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и отражение их в планах работы 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методических объединений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Документация ШМО, локальные акты</w:t>
            </w:r>
          </w:p>
        </w:tc>
        <w:tc>
          <w:tcPr>
            <w:tcW w:w="1475" w:type="dxa"/>
          </w:tcPr>
          <w:p w:rsidR="00CA54D9" w:rsidRPr="001D78D9" w:rsidRDefault="003F31AD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решение задач методической работы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руководителей ШМО по корректировке плана работы на год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руководителям МО в написании плана работы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 о количественном и качественном составе ШМО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педагогических кадров через проверку картотеки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Инструктивно-методическое совещание «Организация и проведение школьного этапа Всероссийской олимпиады школьников» </w:t>
            </w:r>
          </w:p>
        </w:tc>
        <w:tc>
          <w:tcPr>
            <w:tcW w:w="1475" w:type="dxa"/>
          </w:tcPr>
          <w:p w:rsidR="00CA54D9" w:rsidRPr="001D78D9" w:rsidRDefault="003F31AD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54D9"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сентябрь 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осуществление работы педагогов ШМО по самообразованию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погружения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в проблему, определение перспектив дальнейшей деятельности 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ШМО (по плану) 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методической темы 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ШМО 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40" w:type="dxa"/>
          </w:tcPr>
          <w:p w:rsidR="00CA54D9" w:rsidRPr="001D78D9" w:rsidRDefault="00CA54D9" w:rsidP="00CA54D9">
            <w:pPr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задач и выявление проблемных вопросов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</w:p>
          <w:p w:rsidR="00CA54D9" w:rsidRPr="001D78D9" w:rsidRDefault="00CA54D9" w:rsidP="00CA5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«Проблемно-ориентир</w:t>
            </w:r>
            <w:r w:rsidR="003F31AD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ованный анализ работы МО за 2023-2024</w:t>
            </w: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CA54D9" w:rsidRPr="001D78D9" w:rsidRDefault="00CA54D9" w:rsidP="00CA5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A54D9" w:rsidRPr="001D78D9" w:rsidRDefault="00CA54D9" w:rsidP="00CA5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A54D9" w:rsidRPr="001D78D9" w:rsidRDefault="00CA54D9" w:rsidP="00CA5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ind w:left="5"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ШМО за учебный год, выделение приоритетов работы </w:t>
            </w:r>
            <w:proofErr w:type="gram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</w:t>
            </w:r>
          </w:p>
          <w:p w:rsidR="00CA54D9" w:rsidRPr="001D78D9" w:rsidRDefault="00CA54D9" w:rsidP="00CA54D9">
            <w:pPr>
              <w:ind w:left="5"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CA54D9" w:rsidRPr="001D78D9" w:rsidTr="00CA54D9">
        <w:tc>
          <w:tcPr>
            <w:tcW w:w="515" w:type="dxa"/>
          </w:tcPr>
          <w:p w:rsidR="00CA54D9" w:rsidRPr="001D78D9" w:rsidRDefault="00CA54D9" w:rsidP="00CA54D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1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открытых заседаний ШМО</w:t>
            </w:r>
          </w:p>
        </w:tc>
        <w:tc>
          <w:tcPr>
            <w:tcW w:w="1475" w:type="dxa"/>
          </w:tcPr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ШМО</w:t>
            </w:r>
          </w:p>
        </w:tc>
        <w:tc>
          <w:tcPr>
            <w:tcW w:w="2129" w:type="dxa"/>
          </w:tcPr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A54D9" w:rsidRPr="001D78D9" w:rsidRDefault="00CA54D9" w:rsidP="00CA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CA54D9" w:rsidRPr="001D78D9" w:rsidRDefault="00CA54D9" w:rsidP="00CA5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A54D9" w:rsidRPr="001D78D9" w:rsidRDefault="00CA54D9" w:rsidP="00CA54D9">
            <w:pPr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CA54D9" w:rsidRPr="001D78D9" w:rsidRDefault="00CA54D9" w:rsidP="00CA54D9">
            <w:pPr>
              <w:ind w:left="5"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8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 педагога, распространение опыта</w:t>
            </w:r>
          </w:p>
        </w:tc>
      </w:tr>
    </w:tbl>
    <w:p w:rsidR="00CA54D9" w:rsidRPr="001D78D9" w:rsidRDefault="00CA54D9" w:rsidP="00C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D9" w:rsidRPr="001D78D9" w:rsidRDefault="00CA54D9" w:rsidP="00C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D9" w:rsidRPr="001D78D9" w:rsidRDefault="00CA54D9" w:rsidP="00C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D9" w:rsidRPr="001D78D9" w:rsidRDefault="00CA54D9" w:rsidP="00C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D9" w:rsidRPr="001D78D9" w:rsidRDefault="00CA54D9" w:rsidP="00C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D9" w:rsidRPr="001D78D9" w:rsidRDefault="00CA54D9" w:rsidP="00C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D9" w:rsidRPr="001D78D9" w:rsidRDefault="00CA54D9" w:rsidP="00C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D9" w:rsidRPr="001D78D9" w:rsidRDefault="00CA54D9" w:rsidP="00C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D9" w:rsidRPr="001D78D9" w:rsidRDefault="00CA54D9" w:rsidP="00C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D9" w:rsidRPr="001D78D9" w:rsidRDefault="00CA54D9" w:rsidP="00C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D9" w:rsidRPr="001D78D9" w:rsidRDefault="00CA54D9" w:rsidP="00C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D9" w:rsidRPr="001D78D9" w:rsidRDefault="00CA54D9" w:rsidP="00C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855" w:rsidRPr="00377855" w:rsidRDefault="00377855" w:rsidP="0037785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457"/>
        <w:gridCol w:w="1233"/>
        <w:gridCol w:w="2460"/>
      </w:tblGrid>
      <w:tr w:rsidR="00377855" w:rsidRPr="00377855" w:rsidTr="0037785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 и методы</w:t>
            </w:r>
          </w:p>
        </w:tc>
      </w:tr>
      <w:tr w:rsidR="00377855" w:rsidRPr="00377855" w:rsidTr="00377855">
        <w:trPr>
          <w:trHeight w:val="6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годового плана методической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 работы</w:t>
            </w:r>
          </w:p>
          <w:p w:rsidR="00377855" w:rsidRPr="00377855" w:rsidRDefault="00377855" w:rsidP="00377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377855" w:rsidRPr="00377855" w:rsidTr="0037785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организованному началу учебного года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144374" w:rsidP="00377855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</w:t>
            </w:r>
          </w:p>
        </w:tc>
      </w:tr>
      <w:tr w:rsidR="00377855" w:rsidRPr="00377855" w:rsidTr="0037785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требования к оформлению школьной документации: рабочих программ, журналов, личных дел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144374" w:rsidP="00377855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377855" w:rsidRPr="00377855" w:rsidTr="0037785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F31AD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3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готовка к педсовету  «Итоги 2022-2023</w:t>
            </w:r>
            <w:r w:rsidR="006E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144374" w:rsidP="0037785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377855" w:rsidRPr="00377855" w:rsidTr="00377855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предметных секций в рамках августовской конференции.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секций</w:t>
            </w:r>
          </w:p>
        </w:tc>
      </w:tr>
      <w:tr w:rsidR="00377855" w:rsidRPr="00377855" w:rsidTr="00377855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организации воспитательной работы классных руководителей в ходе внедрения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классных руководителей</w:t>
            </w:r>
          </w:p>
        </w:tc>
      </w:tr>
      <w:tr w:rsidR="00377855" w:rsidRPr="00377855" w:rsidTr="00377855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новых требованиях к проведению итоговой аттестации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E74DC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обрании</w:t>
            </w:r>
            <w:proofErr w:type="spellEnd"/>
          </w:p>
        </w:tc>
      </w:tr>
    </w:tbl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Учебно-методическая работа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5715"/>
        <w:gridCol w:w="1610"/>
        <w:gridCol w:w="2460"/>
      </w:tblGrid>
      <w:tr w:rsidR="00377855" w:rsidRPr="00377855" w:rsidTr="0061600D">
        <w:trPr>
          <w:trHeight w:val="19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7855" w:rsidRPr="00377855" w:rsidTr="0061600D">
        <w:trPr>
          <w:trHeight w:val="94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7855" w:rsidRPr="00377855" w:rsidRDefault="00377855" w:rsidP="00377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144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учителей по темам самообразования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E7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</w:t>
            </w:r>
            <w:proofErr w:type="spellStart"/>
            <w:r w:rsidR="006E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6E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6E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1D528D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Т.В.</w:t>
            </w:r>
            <w:r w:rsidR="00377855"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по УВР</w:t>
            </w:r>
          </w:p>
        </w:tc>
      </w:tr>
      <w:tr w:rsidR="00377855" w:rsidRPr="00377855" w:rsidTr="0061600D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Методические семинары </w:t>
            </w:r>
          </w:p>
          <w:p w:rsidR="00377855" w:rsidRPr="00377855" w:rsidRDefault="00377855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 урока в контексте ФГОС ООО.</w:t>
            </w:r>
          </w:p>
          <w:p w:rsidR="00377855" w:rsidRPr="00377855" w:rsidRDefault="00377855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проектной и исследовательской деятельности обучающихся в условиях реализации ФГОС ООО</w:t>
            </w:r>
          </w:p>
          <w:p w:rsidR="00377855" w:rsidRPr="00377855" w:rsidRDefault="00377855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</w:t>
            </w:r>
            <w:proofErr w:type="gramStart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proofErr w:type="gram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через внеурочную деятельность»</w:t>
            </w:r>
          </w:p>
          <w:p w:rsidR="00377855" w:rsidRPr="00377855" w:rsidRDefault="00377855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Диагностика  предметных и метапредметных результатов освоения образовательной программы основного общего образования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77855" w:rsidRPr="00377855" w:rsidRDefault="00377855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  <w:p w:rsidR="00377855" w:rsidRPr="00377855" w:rsidRDefault="00377855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7855" w:rsidRPr="00377855" w:rsidRDefault="00377855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7855" w:rsidRPr="00377855" w:rsidRDefault="00377855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77855" w:rsidRPr="00377855" w:rsidRDefault="00377855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7855" w:rsidRPr="00377855" w:rsidRDefault="00377855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144374" w:rsidP="001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r w:rsidR="002B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="002B4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Сычева Т.В., Никитина И.А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7855" w:rsidRPr="00377855" w:rsidTr="0061600D">
        <w:trPr>
          <w:trHeight w:val="7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EE6E0F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графику</w:t>
            </w:r>
          </w:p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144374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77855" w:rsidRPr="00377855" w:rsidTr="0061600D">
        <w:trPr>
          <w:trHeight w:val="8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E74DC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  <w:p w:rsidR="00377855" w:rsidRPr="00377855" w:rsidRDefault="00377855" w:rsidP="006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7855" w:rsidRPr="00377855" w:rsidRDefault="00377855" w:rsidP="006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7855" w:rsidRPr="00377855" w:rsidRDefault="00377855" w:rsidP="006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7855" w:rsidRPr="00377855" w:rsidRDefault="00377855" w:rsidP="00EE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Т.В.</w:t>
            </w:r>
          </w:p>
        </w:tc>
      </w:tr>
      <w:tr w:rsidR="00377855" w:rsidRPr="00377855" w:rsidTr="0061600D">
        <w:trPr>
          <w:trHeight w:val="7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консультаций педагогов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="00377855"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="00377855"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EE6E0F" w:rsidRPr="00377855" w:rsidTr="0061600D">
        <w:trPr>
          <w:trHeight w:val="7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E0F" w:rsidRPr="00377855" w:rsidRDefault="00EE6E0F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E0F" w:rsidRPr="00377855" w:rsidRDefault="00EE6E0F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школы в межмуниципальном проекте по читательской грамотности и поддерживающему оцениванию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E0F" w:rsidRPr="00377855" w:rsidRDefault="006E74DC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E0F" w:rsidRDefault="006E74DC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377855" w:rsidRPr="00377855" w:rsidRDefault="00377855" w:rsidP="00377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Методический совет школы</w:t>
      </w:r>
    </w:p>
    <w:p w:rsidR="00377855" w:rsidRPr="00377855" w:rsidRDefault="00377855" w:rsidP="00377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заседаний  методического совета школы</w:t>
      </w:r>
    </w:p>
    <w:p w:rsidR="00377855" w:rsidRPr="00377855" w:rsidRDefault="00377855" w:rsidP="00377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5766"/>
        <w:gridCol w:w="2874"/>
      </w:tblGrid>
      <w:tr w:rsidR="00377855" w:rsidRPr="00377855" w:rsidTr="0037785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 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77855" w:rsidRPr="00377855" w:rsidTr="0037785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№1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3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2023-2024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Утверждение рабочих программ, элективных курсов, кружков.</w:t>
            </w:r>
          </w:p>
          <w:p w:rsidR="00377855" w:rsidRPr="00377855" w:rsidRDefault="003F31A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3)Анализ итогов ГИА 2022</w:t>
            </w:r>
            <w:r w:rsidR="00377855"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377855" w:rsidRPr="00377855" w:rsidRDefault="00377855" w:rsidP="006E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6E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графика аттестации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377855" w:rsidRPr="00377855" w:rsidTr="0037785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№2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1)О ходе  реализации  педагогическим  коллективом  ФГОС ООО.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Рабочие вопросы: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анализ проведения школьных предметных олимпиад;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итоги мониторинга учебного процесса за первую четверть;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утверждение графика итоговых контрольных работ по предметам за I полугодие.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377855" w:rsidRPr="00377855" w:rsidTr="0037785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№3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1)Расширение зоны использования ИКТ в образовательном процессе в условиях реализации  ФГОС.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2)Рабочие вопросы: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результативность методической работы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школы за первое полугодие,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-итоги мониторинга учебного процесса </w:t>
            </w:r>
            <w:proofErr w:type="gramStart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первое полугодие.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итоги участия учащихся школы на муниципальном этапе  предметных олимпиад.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  <w:r w:rsidR="00377855"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7855" w:rsidRPr="00377855" w:rsidRDefault="00377855" w:rsidP="0061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7855" w:rsidRPr="00377855" w:rsidTr="0037785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Подготовка к педсовету  «Управление процессом формирования УУД согласно требованиям ФГОС ООО»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Работа по преемственности начальной и основной школы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3)Рабочие вопросы: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-итоги мониторинга учебного процесса за III четверть;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по проведению промежуточной и итоговой аттестации учащихся.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377855" w:rsidRPr="00377855" w:rsidTr="0037785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6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1)Анализ мет</w:t>
            </w:r>
            <w:r w:rsidR="00CE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одической работы в школе за 2018-19</w:t>
            </w:r>
            <w:r w:rsidR="0061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3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проекта плана на 2023-2024</w:t>
            </w:r>
            <w:r w:rsidR="00CE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Мониторинг успешности педагогов, работа с информационным банком учителей.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4)Итоги участия учителей школы и учащихся в конкурсах, соревнованиях, олимпиадах</w:t>
            </w:r>
          </w:p>
          <w:p w:rsidR="00377855" w:rsidRPr="00377855" w:rsidRDefault="003F31A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2023-24</w:t>
            </w:r>
            <w:bookmarkStart w:id="0" w:name="_GoBack"/>
            <w:bookmarkEnd w:id="0"/>
            <w:r w:rsidR="00377855"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</w:tbl>
    <w:p w:rsidR="00377855" w:rsidRPr="00377855" w:rsidRDefault="00377855" w:rsidP="0061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 Повышение квалификации, самообразование педагогов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2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136"/>
        <w:gridCol w:w="1459"/>
        <w:gridCol w:w="1948"/>
        <w:gridCol w:w="2783"/>
      </w:tblGrid>
      <w:tr w:rsidR="00377855" w:rsidRPr="00377855" w:rsidTr="0061600D">
        <w:trPr>
          <w:tblCellSpacing w:w="0" w:type="dxa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 и методы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7855" w:rsidRPr="00377855" w:rsidTr="0061600D">
        <w:trPr>
          <w:tblCellSpacing w:w="0" w:type="dxa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консультации, посещение уроков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377855" w:rsidRPr="00377855" w:rsidTr="0061600D">
        <w:trPr>
          <w:tblCellSpacing w:w="0" w:type="dxa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плановой курсовой подготовки педагогов.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в течение года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CE4219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377855" w:rsidRPr="00377855" w:rsidTr="0061600D">
        <w:trPr>
          <w:tblCellSpacing w:w="0" w:type="dxa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методических, обучающих, практических семинаров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61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377855" w:rsidRPr="00377855" w:rsidTr="0061600D">
        <w:trPr>
          <w:tblCellSpacing w:w="0" w:type="dxa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системы </w:t>
            </w:r>
            <w:proofErr w:type="spellStart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377855" w:rsidRPr="00377855" w:rsidTr="0061600D">
        <w:trPr>
          <w:tblCellSpacing w:w="0" w:type="dxa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</w:t>
            </w:r>
            <w:proofErr w:type="gramStart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базой аттестации педагогических работников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377855" w:rsidRPr="00377855" w:rsidTr="0061600D">
        <w:trPr>
          <w:tblCellSpacing w:w="0" w:type="dxa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учителей  над  методической темой по самообразованию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377855" w:rsidRPr="00377855" w:rsidTr="0061600D">
        <w:trPr>
          <w:tblCellSpacing w:w="0" w:type="dxa"/>
        </w:trPr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9737C9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61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отдельному плану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Заседания </w:t>
            </w:r>
            <w:r w:rsidR="0061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61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</w:tbl>
    <w:p w:rsidR="00377855" w:rsidRPr="00377855" w:rsidRDefault="00377855" w:rsidP="00616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377855" w:rsidRPr="00377855" w:rsidRDefault="0061600D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77855"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Обобщение и распространение опыта работы</w:t>
      </w:r>
      <w:r w:rsidR="00377855"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115"/>
        <w:gridCol w:w="1695"/>
        <w:gridCol w:w="2835"/>
      </w:tblGrid>
      <w:tr w:rsidR="00377855" w:rsidRPr="00377855" w:rsidTr="00377855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ind w:left="-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  <w:p w:rsidR="00377855" w:rsidRPr="00377855" w:rsidRDefault="00377855" w:rsidP="00377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7855" w:rsidRPr="00377855" w:rsidTr="00377855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ind w:left="-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работы по выявлению и описанию эффективного педагогического  опыта в коллективе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</w:tc>
      </w:tr>
      <w:tr w:rsidR="00377855" w:rsidRPr="00377855" w:rsidTr="00377855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ind w:left="-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созданию банка методических материалов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  <w:r w:rsidR="00377855"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377855" w:rsidRPr="00377855" w:rsidTr="00377855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ind w:left="-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семинарах, конференциях, сайтах педагогических сообществ.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  <w:r w:rsidR="00377855"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</w:tbl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61600D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6</w:t>
      </w:r>
      <w:r w:rsidR="00377855" w:rsidRPr="00377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с учащимися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91"/>
        <w:gridCol w:w="1828"/>
        <w:gridCol w:w="2713"/>
      </w:tblGrid>
      <w:tr w:rsidR="00377855" w:rsidRPr="00377855" w:rsidTr="0037785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77855" w:rsidRPr="00377855" w:rsidTr="0037785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и муниципальный туры Всероссийской олимпиады школьников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  <w:r w:rsidR="00377855"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377855" w:rsidRPr="00377855" w:rsidTr="0037785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616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</w:t>
            </w:r>
            <w:r w:rsidR="0061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разного уровня 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и педагогов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377855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855" w:rsidRPr="00377855" w:rsidRDefault="0061600D" w:rsidP="00377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  <w:r w:rsidR="00377855" w:rsidRPr="0037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</w:tbl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616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7855" w:rsidRPr="00377855" w:rsidRDefault="00377855" w:rsidP="00377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377855" w:rsidRPr="0037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35A51"/>
    <w:multiLevelType w:val="hybridMultilevel"/>
    <w:tmpl w:val="2292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034F8"/>
    <w:multiLevelType w:val="multilevel"/>
    <w:tmpl w:val="AD48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17577"/>
    <w:multiLevelType w:val="multilevel"/>
    <w:tmpl w:val="3F70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73465"/>
    <w:multiLevelType w:val="multilevel"/>
    <w:tmpl w:val="9278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6024E"/>
    <w:multiLevelType w:val="hybridMultilevel"/>
    <w:tmpl w:val="2FD0C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5022BB"/>
    <w:multiLevelType w:val="multilevel"/>
    <w:tmpl w:val="48F2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A0035"/>
    <w:multiLevelType w:val="hybridMultilevel"/>
    <w:tmpl w:val="52E80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202A67"/>
    <w:multiLevelType w:val="hybridMultilevel"/>
    <w:tmpl w:val="E520A7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686B08"/>
    <w:multiLevelType w:val="hybridMultilevel"/>
    <w:tmpl w:val="AB9CE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7766ED"/>
    <w:multiLevelType w:val="hybridMultilevel"/>
    <w:tmpl w:val="E4A42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4643DB"/>
    <w:multiLevelType w:val="multilevel"/>
    <w:tmpl w:val="ECF8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C25DE"/>
    <w:multiLevelType w:val="hybridMultilevel"/>
    <w:tmpl w:val="D020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5"/>
    </w:lvlOverride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55"/>
    <w:rsid w:val="000F7C79"/>
    <w:rsid w:val="00144374"/>
    <w:rsid w:val="001D16B2"/>
    <w:rsid w:val="001D528D"/>
    <w:rsid w:val="002B470B"/>
    <w:rsid w:val="00377855"/>
    <w:rsid w:val="003F31AD"/>
    <w:rsid w:val="00440546"/>
    <w:rsid w:val="0061600D"/>
    <w:rsid w:val="0064283A"/>
    <w:rsid w:val="006E74DC"/>
    <w:rsid w:val="009737C9"/>
    <w:rsid w:val="009E28F0"/>
    <w:rsid w:val="00A53051"/>
    <w:rsid w:val="00AA0221"/>
    <w:rsid w:val="00CA54D9"/>
    <w:rsid w:val="00CE4219"/>
    <w:rsid w:val="00CF5B4F"/>
    <w:rsid w:val="00D96944"/>
    <w:rsid w:val="00ED214C"/>
    <w:rsid w:val="00E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B2"/>
    <w:pPr>
      <w:ind w:left="720"/>
      <w:contextualSpacing/>
    </w:pPr>
  </w:style>
  <w:style w:type="table" w:styleId="a4">
    <w:name w:val="Table Grid"/>
    <w:basedOn w:val="a1"/>
    <w:uiPriority w:val="59"/>
    <w:rsid w:val="00CA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B2"/>
    <w:pPr>
      <w:ind w:left="720"/>
      <w:contextualSpacing/>
    </w:pPr>
  </w:style>
  <w:style w:type="table" w:styleId="a4">
    <w:name w:val="Table Grid"/>
    <w:basedOn w:val="a1"/>
    <w:uiPriority w:val="59"/>
    <w:rsid w:val="00CA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2023-10-23T08:20:00Z</dcterms:created>
  <dcterms:modified xsi:type="dcterms:W3CDTF">2023-10-23T08:20:00Z</dcterms:modified>
</cp:coreProperties>
</file>